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33389" w14:textId="77777777" w:rsidR="00B7118C" w:rsidRPr="00B7118C" w:rsidRDefault="00B7118C" w:rsidP="00420165">
      <w:pPr>
        <w:spacing w:line="360" w:lineRule="auto"/>
        <w:jc w:val="center"/>
        <w:rPr>
          <w:b/>
          <w:bCs/>
          <w:sz w:val="30"/>
          <w:szCs w:val="30"/>
        </w:rPr>
      </w:pPr>
      <w:r w:rsidRPr="00B7118C">
        <w:rPr>
          <w:b/>
          <w:bCs/>
          <w:sz w:val="30"/>
          <w:szCs w:val="30"/>
        </w:rPr>
        <w:t>ПОЯСНИТЕЛЬНАЯ ЗАПИСКА</w:t>
      </w:r>
    </w:p>
    <w:p w14:paraId="547CBBCD" w14:textId="249503FD" w:rsidR="007A0020" w:rsidRDefault="007A0020" w:rsidP="007A0020">
      <w:pPr>
        <w:ind w:firstLine="709"/>
        <w:jc w:val="both"/>
        <w:rPr>
          <w:sz w:val="30"/>
          <w:szCs w:val="30"/>
        </w:rPr>
      </w:pPr>
      <w:r w:rsidRPr="00A910B9">
        <w:rPr>
          <w:strike/>
          <w:sz w:val="30"/>
          <w:szCs w:val="30"/>
          <w:highlight w:val="yellow"/>
        </w:rPr>
        <w:t>Настоящая примерна</w:t>
      </w:r>
      <w:r w:rsidRPr="00A910B9">
        <w:rPr>
          <w:strike/>
          <w:sz w:val="30"/>
          <w:szCs w:val="30"/>
        </w:rPr>
        <w:t>я</w:t>
      </w:r>
      <w:r w:rsidRPr="007A0020">
        <w:rPr>
          <w:sz w:val="30"/>
          <w:szCs w:val="30"/>
        </w:rPr>
        <w:t xml:space="preserve"> </w:t>
      </w:r>
      <w:r w:rsidR="00A910B9">
        <w:rPr>
          <w:sz w:val="30"/>
          <w:szCs w:val="30"/>
        </w:rPr>
        <w:t>У</w:t>
      </w:r>
      <w:r w:rsidRPr="007A0020">
        <w:rPr>
          <w:sz w:val="30"/>
          <w:szCs w:val="30"/>
        </w:rPr>
        <w:t>чебная программа по учебному предмету</w:t>
      </w:r>
      <w:r>
        <w:rPr>
          <w:sz w:val="30"/>
          <w:szCs w:val="30"/>
        </w:rPr>
        <w:t xml:space="preserve"> </w:t>
      </w:r>
      <w:r w:rsidRPr="007A0020">
        <w:rPr>
          <w:sz w:val="30"/>
          <w:szCs w:val="30"/>
        </w:rPr>
        <w:t>«Товароведение пищевых продуктов» (далее – программа) предусматривает изучение хранения и отпуска пищевых продуктов, продовольственного сырья с учетом соблюдения условий их хранения и сроков годности; ассортимента продовольственного сырья и пищевых продуктов по внешним отличительным признакам.</w:t>
      </w:r>
    </w:p>
    <w:p w14:paraId="503D87AE" w14:textId="095FEF97" w:rsidR="00B7118C" w:rsidRPr="001E230A" w:rsidRDefault="00B7118C" w:rsidP="007A0020">
      <w:pPr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В процессе преподавания учебного предмета «</w:t>
      </w:r>
      <w:r w:rsidRPr="00420165">
        <w:rPr>
          <w:rFonts w:eastAsia="Tahoma"/>
          <w:color w:val="000000"/>
          <w:sz w:val="30"/>
          <w:szCs w:val="30"/>
          <w:lang w:bidi="ru-RU"/>
        </w:rPr>
        <w:t>Товароведение пищевых продуктов</w:t>
      </w:r>
      <w:r w:rsidRPr="00420165">
        <w:rPr>
          <w:sz w:val="30"/>
          <w:szCs w:val="30"/>
        </w:rPr>
        <w:t>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420165" w:rsidRPr="00420165">
        <w:rPr>
          <w:sz w:val="30"/>
          <w:szCs w:val="30"/>
        </w:rPr>
        <w:t>,</w:t>
      </w:r>
      <w:r w:rsidRPr="00420165">
        <w:rPr>
          <w:sz w:val="30"/>
          <w:szCs w:val="30"/>
        </w:rPr>
        <w:t xml:space="preserve"> </w:t>
      </w:r>
      <w:r w:rsidR="007A0020" w:rsidRPr="007A0020">
        <w:rPr>
          <w:sz w:val="30"/>
          <w:szCs w:val="30"/>
        </w:rPr>
        <w:t>как</w:t>
      </w:r>
      <w:r w:rsidR="007A0020">
        <w:rPr>
          <w:sz w:val="30"/>
          <w:szCs w:val="30"/>
        </w:rPr>
        <w:t xml:space="preserve"> </w:t>
      </w:r>
      <w:r w:rsidR="007A0020" w:rsidRPr="007A0020">
        <w:rPr>
          <w:sz w:val="30"/>
          <w:szCs w:val="30"/>
        </w:rPr>
        <w:t>«Основы физиологии питания, санитарии и гигиены», «Специальная технология», «Производственное обучение»</w:t>
      </w:r>
      <w:r w:rsidR="005B7FEC" w:rsidRPr="001E230A">
        <w:rPr>
          <w:sz w:val="30"/>
          <w:szCs w:val="30"/>
        </w:rPr>
        <w:t>.</w:t>
      </w:r>
    </w:p>
    <w:p w14:paraId="638B00BD" w14:textId="77777777" w:rsidR="00420165" w:rsidRPr="00420165" w:rsidRDefault="00420165" w:rsidP="007A0020">
      <w:pPr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</w:t>
      </w:r>
      <w:r w:rsidR="00273040">
        <w:rPr>
          <w:sz w:val="30"/>
          <w:szCs w:val="30"/>
        </w:rPr>
        <w:t>ие профессиональных компетенций,</w:t>
      </w:r>
      <w:r w:rsidR="00273040" w:rsidRPr="00273040">
        <w:rPr>
          <w:sz w:val="30"/>
          <w:szCs w:val="30"/>
        </w:rPr>
        <w:t xml:space="preserve"> </w:t>
      </w:r>
      <w:r w:rsidR="00273040">
        <w:rPr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66A84D64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В результате изучения учебного предмета «Товароведение пищевых продуктов» учащиеся должны:</w:t>
      </w:r>
    </w:p>
    <w:p w14:paraId="61ADE365" w14:textId="77777777" w:rsidR="007A0020" w:rsidRPr="00273040" w:rsidRDefault="007A0020" w:rsidP="007A0020">
      <w:pPr>
        <w:tabs>
          <w:tab w:val="left" w:pos="567"/>
        </w:tabs>
        <w:ind w:firstLine="709"/>
        <w:jc w:val="both"/>
        <w:rPr>
          <w:i/>
          <w:sz w:val="30"/>
          <w:szCs w:val="30"/>
        </w:rPr>
      </w:pPr>
      <w:r w:rsidRPr="00273040">
        <w:rPr>
          <w:i/>
          <w:sz w:val="30"/>
          <w:szCs w:val="30"/>
        </w:rPr>
        <w:t>знать:</w:t>
      </w:r>
    </w:p>
    <w:p w14:paraId="66F9935F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роль технических нормативных правовых актов (далее – ТНПА) в обеспечении и регулировании качества, безопасности продовольственного сырья и пищевых продуктов;</w:t>
      </w:r>
    </w:p>
    <w:p w14:paraId="0F97A31E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роль и значимость продовольственного сырья и пищевых продуктов, их потребительскую стоимость, ее влияние на конъюнктуру рынка;</w:t>
      </w:r>
    </w:p>
    <w:p w14:paraId="47597630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влияние сырья, материалов, технологических процессов, режимов хранения на качество продовольственного сырья и пищевых продуктов;</w:t>
      </w:r>
    </w:p>
    <w:p w14:paraId="4E17E36E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причины возникновения дефектов или пороков продовольственного сырья и пищевых продуктов;</w:t>
      </w:r>
    </w:p>
    <w:p w14:paraId="057CE48E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технологию определения энергетической, пищевой и биологической ценности пищевых продуктов;</w:t>
      </w:r>
    </w:p>
    <w:p w14:paraId="2358DD26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ассортимент групп, продовольственного сырья и пищевых продуктов, требования к упаковке, отличительные особенности и признаки доброкачественности;</w:t>
      </w:r>
    </w:p>
    <w:p w14:paraId="2328D22C" w14:textId="77777777" w:rsidR="007A0020" w:rsidRPr="00273040" w:rsidRDefault="007A0020" w:rsidP="007A0020">
      <w:pPr>
        <w:tabs>
          <w:tab w:val="left" w:pos="567"/>
        </w:tabs>
        <w:ind w:firstLine="709"/>
        <w:jc w:val="both"/>
        <w:rPr>
          <w:i/>
          <w:sz w:val="30"/>
          <w:szCs w:val="30"/>
        </w:rPr>
      </w:pPr>
      <w:r w:rsidRPr="00273040">
        <w:rPr>
          <w:i/>
          <w:sz w:val="30"/>
          <w:szCs w:val="30"/>
        </w:rPr>
        <w:t>уметь:</w:t>
      </w:r>
    </w:p>
    <w:p w14:paraId="7013B3E1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определять сорт, качество сырья, вид и группу продовольственных товаров и готовой продукции, по органолептическим показателям;</w:t>
      </w:r>
    </w:p>
    <w:p w14:paraId="3EE8AD08" w14:textId="77777777" w:rsidR="007A0020" w:rsidRP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lastRenderedPageBreak/>
        <w:t>анализировать ассортимент продовольственного сырья и пищевых продуктов;</w:t>
      </w:r>
    </w:p>
    <w:p w14:paraId="7F42F421" w14:textId="77777777" w:rsidR="007A0020" w:rsidRDefault="007A0020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7A0020">
        <w:rPr>
          <w:sz w:val="30"/>
          <w:szCs w:val="30"/>
        </w:rPr>
        <w:t>расшифровывать маркировку, штриховое кодирование; применять ТНПА на конкретные виды продуктов.</w:t>
      </w:r>
    </w:p>
    <w:p w14:paraId="469C893A" w14:textId="77777777" w:rsidR="00420165" w:rsidRPr="00420165" w:rsidRDefault="00420165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7E495DFE" w14:textId="77777777" w:rsidR="00420165" w:rsidRPr="00420165" w:rsidRDefault="00420165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>В целях контроля усвоения программного учебного материала предусмотрено проведение двух обязательных контрольных работ.</w:t>
      </w:r>
    </w:p>
    <w:p w14:paraId="5FA7D700" w14:textId="77777777" w:rsidR="00420165" w:rsidRPr="00420165" w:rsidRDefault="00420165" w:rsidP="007A0020">
      <w:pPr>
        <w:tabs>
          <w:tab w:val="left" w:pos="567"/>
        </w:tabs>
        <w:ind w:firstLine="709"/>
        <w:jc w:val="both"/>
        <w:rPr>
          <w:sz w:val="30"/>
          <w:szCs w:val="30"/>
        </w:rPr>
      </w:pPr>
      <w:r w:rsidRPr="00420165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44F01369" w14:textId="77777777" w:rsidR="00E76E67" w:rsidRDefault="00E76E67" w:rsidP="00E76E6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49257903" w14:textId="77777777" w:rsidR="00B7118C" w:rsidRPr="007A0020" w:rsidRDefault="00B7118C" w:rsidP="007A0020">
      <w:pPr>
        <w:ind w:firstLine="709"/>
        <w:jc w:val="both"/>
        <w:rPr>
          <w:sz w:val="30"/>
          <w:szCs w:val="30"/>
        </w:rPr>
      </w:pPr>
      <w:r w:rsidRPr="005B7FEC">
        <w:rPr>
          <w:b/>
          <w:bCs/>
          <w:sz w:val="30"/>
          <w:szCs w:val="30"/>
          <w:lang w:eastAsia="en-US"/>
        </w:rPr>
        <w:br w:type="page"/>
      </w:r>
    </w:p>
    <w:p w14:paraId="3DA04813" w14:textId="77777777" w:rsidR="007A0020" w:rsidRPr="00DD0282" w:rsidRDefault="00B7118C" w:rsidP="00DD0282">
      <w:pPr>
        <w:spacing w:line="360" w:lineRule="auto"/>
        <w:jc w:val="center"/>
        <w:rPr>
          <w:b/>
          <w:bCs/>
          <w:sz w:val="30"/>
          <w:szCs w:val="30"/>
          <w:lang w:val="en-US"/>
        </w:rPr>
      </w:pPr>
      <w:r w:rsidRPr="00B7118C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9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26"/>
        <w:gridCol w:w="1246"/>
        <w:gridCol w:w="1792"/>
      </w:tblGrid>
      <w:tr w:rsidR="007A0020" w:rsidRPr="00B7118C" w14:paraId="0EF5E043" w14:textId="77777777" w:rsidTr="00B83336">
        <w:trPr>
          <w:jc w:val="center"/>
        </w:trPr>
        <w:tc>
          <w:tcPr>
            <w:tcW w:w="6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9CE87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Раздел, тема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4F1C7" w14:textId="77777777" w:rsidR="007A0020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Количество</w:t>
            </w:r>
          </w:p>
          <w:p w14:paraId="4B6C25E0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 xml:space="preserve"> учебных часов</w:t>
            </w:r>
          </w:p>
        </w:tc>
      </w:tr>
      <w:tr w:rsidR="007A0020" w:rsidRPr="00B7118C" w14:paraId="72F4A686" w14:textId="77777777" w:rsidTr="00B83336">
        <w:trPr>
          <w:jc w:val="center"/>
        </w:trPr>
        <w:tc>
          <w:tcPr>
            <w:tcW w:w="69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A934AC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66527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всего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36B9F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 xml:space="preserve">в том числе на </w:t>
            </w:r>
            <w:r>
              <w:rPr>
                <w:color w:val="000000"/>
                <w:sz w:val="26"/>
                <w:szCs w:val="26"/>
                <w:lang w:bidi="ru-RU"/>
              </w:rPr>
              <w:t>практические работы</w:t>
            </w:r>
          </w:p>
        </w:tc>
      </w:tr>
      <w:tr w:rsidR="007A0020" w:rsidRPr="00B7118C" w14:paraId="15C2DE31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554F2" w14:textId="77777777" w:rsidR="007A0020" w:rsidRPr="005B7FEC" w:rsidRDefault="007A0020" w:rsidP="00B83336">
            <w:pPr>
              <w:widowControl w:val="0"/>
              <w:ind w:left="57" w:right="57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5B7FEC">
              <w:rPr>
                <w:b/>
                <w:bCs/>
                <w:color w:val="000000"/>
                <w:sz w:val="26"/>
                <w:szCs w:val="26"/>
                <w:lang w:bidi="ru-RU"/>
              </w:rPr>
              <w:t>Введение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8A1E8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7FA87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4BB90446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D2CCC6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Раздел </w:t>
            </w:r>
            <w:r>
              <w:rPr>
                <w:color w:val="000000"/>
                <w:sz w:val="26"/>
                <w:szCs w:val="26"/>
                <w:lang w:val="en-US" w:bidi="ru-RU"/>
              </w:rPr>
              <w:t>I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 xml:space="preserve">. </w:t>
            </w:r>
            <w:r w:rsidR="007A0020" w:rsidRPr="00CD2FC8">
              <w:rPr>
                <w:b/>
                <w:bCs/>
                <w:color w:val="000000"/>
                <w:sz w:val="26"/>
                <w:szCs w:val="26"/>
                <w:lang w:bidi="ru-RU"/>
              </w:rPr>
              <w:t>Основные вещества продовольственного сырья и пищевых продуктов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6B302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0DF691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714CCAFD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5C4FA" w14:textId="41188398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4F2682">
              <w:rPr>
                <w:color w:val="000000"/>
                <w:sz w:val="26"/>
                <w:szCs w:val="26"/>
                <w:highlight w:val="yellow"/>
                <w:lang w:bidi="ru-RU"/>
              </w:rPr>
              <w:t xml:space="preserve">Раздел </w:t>
            </w:r>
            <w:r w:rsidRPr="004F2682">
              <w:rPr>
                <w:color w:val="000000"/>
                <w:sz w:val="26"/>
                <w:szCs w:val="26"/>
                <w:highlight w:val="yellow"/>
                <w:lang w:val="en-US" w:bidi="ru-RU"/>
              </w:rPr>
              <w:t>II</w:t>
            </w:r>
            <w:r w:rsidR="007A0020" w:rsidRPr="004F2682">
              <w:rPr>
                <w:color w:val="000000"/>
                <w:sz w:val="26"/>
                <w:szCs w:val="26"/>
                <w:highlight w:val="yellow"/>
                <w:lang w:bidi="ru-RU"/>
              </w:rPr>
              <w:t xml:space="preserve">. </w:t>
            </w:r>
            <w:r w:rsidR="007A0020" w:rsidRPr="004F2682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 xml:space="preserve">Методы оценки качества и </w:t>
            </w:r>
            <w:r w:rsidR="00FA76B8" w:rsidRPr="004F2682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>условия хранения</w:t>
            </w:r>
            <w:r w:rsidR="007A0020" w:rsidRPr="004F2682">
              <w:rPr>
                <w:b/>
                <w:bCs/>
                <w:color w:val="000000"/>
                <w:sz w:val="26"/>
                <w:szCs w:val="26"/>
                <w:highlight w:val="yellow"/>
                <w:lang w:bidi="ru-RU"/>
              </w:rPr>
              <w:t xml:space="preserve"> продовольственного сырья и пищевых продуктов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27299" w14:textId="77777777" w:rsidR="007A0020" w:rsidRPr="00B7118C" w:rsidRDefault="00CD2FC8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B3583B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6C12F8FC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439FB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 xml:space="preserve">Раздел </w:t>
            </w:r>
            <w:r>
              <w:rPr>
                <w:color w:val="000000"/>
                <w:sz w:val="26"/>
                <w:szCs w:val="26"/>
                <w:lang w:val="en-US" w:bidi="ru-RU"/>
              </w:rPr>
              <w:t>III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 xml:space="preserve">. </w:t>
            </w:r>
            <w:r w:rsidR="007A0020" w:rsidRPr="00CD2FC8">
              <w:rPr>
                <w:b/>
                <w:bCs/>
                <w:color w:val="000000"/>
                <w:sz w:val="26"/>
                <w:szCs w:val="26"/>
                <w:lang w:bidi="ru-RU"/>
              </w:rPr>
              <w:t>Характеристика отдельных групп товаров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012594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5</w:t>
            </w:r>
            <w:r w:rsidR="00CD2FC8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0B7EF8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8</w:t>
            </w:r>
          </w:p>
        </w:tc>
      </w:tr>
      <w:tr w:rsidR="007A0020" w:rsidRPr="00B7118C" w14:paraId="18D46BDD" w14:textId="77777777" w:rsidTr="00CD2FC8">
        <w:trPr>
          <w:trHeight w:val="1583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6D65B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.1 Свежие овощи, плоды, грибы и продукты их переработки</w:t>
            </w:r>
          </w:p>
          <w:p w14:paraId="68BA2FCE" w14:textId="77777777" w:rsidR="007A0020" w:rsidRPr="00B7118C" w:rsidRDefault="007A0020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 w:rsidR="00B83336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49C8EE5E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CD2FC8">
              <w:rPr>
                <w:sz w:val="26"/>
                <w:szCs w:val="22"/>
                <w:lang w:eastAsia="en-US"/>
              </w:rPr>
              <w:t xml:space="preserve">Оценка качества свежих овощей, плодов, грибов и продуктов их </w:t>
            </w:r>
            <w:r w:rsidRPr="00CD2FC8">
              <w:rPr>
                <w:spacing w:val="-2"/>
                <w:sz w:val="26"/>
                <w:szCs w:val="22"/>
                <w:lang w:eastAsia="en-US"/>
              </w:rPr>
              <w:t>переработки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6D61A4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7B415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A0020" w:rsidRPr="00B7118C" w14:paraId="2B1D04FF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AB5C8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.2 Рыба и рыбопродукты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5C91D8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403A7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23E1EFBF" w14:textId="77777777" w:rsidTr="00B83336">
        <w:trPr>
          <w:trHeight w:val="1196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55709F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.3 Мясо и мясопродукты</w:t>
            </w:r>
          </w:p>
          <w:p w14:paraId="4FCE5043" w14:textId="77777777" w:rsidR="007A0020" w:rsidRPr="00B83336" w:rsidRDefault="00B83336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38EA05A3" w14:textId="77777777" w:rsidR="007A0020" w:rsidRPr="00B7118C" w:rsidRDefault="00CD2FC8" w:rsidP="00B83336">
            <w:pPr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CD2FC8">
              <w:rPr>
                <w:sz w:val="26"/>
                <w:szCs w:val="22"/>
                <w:lang w:eastAsia="en-US"/>
              </w:rPr>
              <w:t xml:space="preserve">Определение качества мяса и </w:t>
            </w:r>
            <w:r w:rsidRPr="00CD2FC8">
              <w:rPr>
                <w:spacing w:val="-2"/>
                <w:sz w:val="26"/>
                <w:szCs w:val="22"/>
                <w:lang w:eastAsia="en-US"/>
              </w:rPr>
              <w:t>мясопродуктов</w:t>
            </w:r>
            <w:r>
              <w:rPr>
                <w:sz w:val="26"/>
                <w:szCs w:val="22"/>
                <w:lang w:eastAsia="en-US"/>
              </w:rPr>
              <w:t xml:space="preserve"> </w:t>
            </w:r>
            <w:r w:rsidRPr="00CD2FC8">
              <w:rPr>
                <w:spacing w:val="-2"/>
                <w:sz w:val="26"/>
                <w:szCs w:val="22"/>
                <w:lang w:eastAsia="en-US"/>
              </w:rPr>
              <w:t>органолептическим методом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71C41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39B84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A0020" w:rsidRPr="00B7118C" w14:paraId="7DBFCA42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72F3B" w14:textId="77777777" w:rsidR="007A0020" w:rsidRPr="00B7118C" w:rsidRDefault="007A0020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lang w:bidi="ru-RU"/>
              </w:rPr>
              <w:t>Обязательная контрольная работа № 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BB0CA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A24BA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18CCEAED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F4C40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.4 Молоко и молочные продукты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CF9E8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C1E22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73C16F93" w14:textId="77777777" w:rsidTr="00B83336">
        <w:trPr>
          <w:trHeight w:val="897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D4125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.5 Яйцо и яйцепродукты</w:t>
            </w:r>
          </w:p>
          <w:p w14:paraId="7C98E102" w14:textId="77777777" w:rsidR="00B83336" w:rsidRPr="00B7118C" w:rsidRDefault="00B83336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0FFD0F41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CD2FC8">
              <w:rPr>
                <w:sz w:val="26"/>
                <w:szCs w:val="22"/>
                <w:lang w:eastAsia="en-US"/>
              </w:rPr>
              <w:t>Определение вида, категории и качества пищевых яиц с помощью овоскопирования, органолептического метода оценки качества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3ED819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52CB8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A0020" w:rsidRPr="00B7118C" w14:paraId="0613684D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24759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.6 Пищевые жиры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7FF5E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C916A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38645831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950ED1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.7 Зерномучные товары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62E49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6F7F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054ECA0E" w14:textId="77777777" w:rsidTr="00B83336">
        <w:trPr>
          <w:trHeight w:val="1196"/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82FC8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.8 Крахмал, сахар, мед, кондитерские изделия</w:t>
            </w:r>
          </w:p>
          <w:p w14:paraId="756DFFA4" w14:textId="77777777" w:rsidR="00B83336" w:rsidRPr="00B7118C" w:rsidRDefault="00B83336" w:rsidP="00B83336">
            <w:pPr>
              <w:widowControl w:val="0"/>
              <w:ind w:left="57" w:right="57"/>
              <w:rPr>
                <w:sz w:val="26"/>
                <w:szCs w:val="26"/>
                <w:lang w:eastAsia="en-US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</w:t>
            </w: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ие занятия</w:t>
            </w:r>
          </w:p>
          <w:p w14:paraId="17F53DAD" w14:textId="77777777" w:rsidR="007A0020" w:rsidRPr="00B7118C" w:rsidRDefault="00DD0282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DD0282">
              <w:rPr>
                <w:sz w:val="26"/>
                <w:szCs w:val="22"/>
                <w:lang w:eastAsia="en-US"/>
              </w:rPr>
              <w:t>Определение</w:t>
            </w:r>
            <w:r w:rsidRPr="00DD0282">
              <w:rPr>
                <w:spacing w:val="26"/>
                <w:sz w:val="26"/>
                <w:szCs w:val="22"/>
                <w:lang w:eastAsia="en-US"/>
              </w:rPr>
              <w:t xml:space="preserve"> </w:t>
            </w:r>
            <w:r w:rsidRPr="00DD0282">
              <w:rPr>
                <w:sz w:val="26"/>
                <w:szCs w:val="22"/>
                <w:lang w:eastAsia="en-US"/>
              </w:rPr>
              <w:t>видов</w:t>
            </w:r>
            <w:r w:rsidRPr="00DD0282">
              <w:rPr>
                <w:spacing w:val="28"/>
                <w:sz w:val="26"/>
                <w:szCs w:val="22"/>
                <w:lang w:eastAsia="en-US"/>
              </w:rPr>
              <w:t xml:space="preserve"> </w:t>
            </w:r>
            <w:r w:rsidRPr="00DD0282">
              <w:rPr>
                <w:sz w:val="26"/>
                <w:szCs w:val="22"/>
                <w:lang w:eastAsia="en-US"/>
              </w:rPr>
              <w:t>крахмала,</w:t>
            </w:r>
            <w:r w:rsidRPr="00DD0282">
              <w:rPr>
                <w:spacing w:val="25"/>
                <w:sz w:val="26"/>
                <w:szCs w:val="22"/>
                <w:lang w:eastAsia="en-US"/>
              </w:rPr>
              <w:t xml:space="preserve"> </w:t>
            </w:r>
            <w:r w:rsidRPr="00DD0282">
              <w:rPr>
                <w:sz w:val="26"/>
                <w:szCs w:val="22"/>
                <w:lang w:eastAsia="en-US"/>
              </w:rPr>
              <w:t>сахара, меда, сахарных кондитерских изделий.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BDC82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725B8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A0020" w:rsidRPr="00B7118C" w14:paraId="5DAC48E4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A3621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.9 Вкусовые товары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B6EEC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0B32E5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2373A89B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53A88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3.10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 Вспомогательное сырье для кондитерского и кулинарного производства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5335DD" w14:textId="77777777" w:rsidR="007A0020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663E9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696B41F1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7F650" w14:textId="77777777" w:rsidR="007A0020" w:rsidRPr="00B7118C" w:rsidRDefault="007A0020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i/>
                <w:iCs/>
                <w:color w:val="000000"/>
                <w:sz w:val="26"/>
                <w:szCs w:val="26"/>
                <w:lang w:bidi="ru-RU"/>
              </w:rPr>
              <w:t>Обязательная контрольная работа № 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110C9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DD1EE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16AE185C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DBA61" w14:textId="77777777" w:rsidR="007A0020" w:rsidRPr="00B7118C" w:rsidRDefault="00CD2FC8" w:rsidP="00B83336">
            <w:pPr>
              <w:widowControl w:val="0"/>
              <w:ind w:left="57" w:right="57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3.10</w:t>
            </w:r>
            <w:r w:rsidR="007A0020" w:rsidRPr="00B7118C">
              <w:rPr>
                <w:color w:val="000000"/>
                <w:sz w:val="26"/>
                <w:szCs w:val="26"/>
                <w:lang w:bidi="ru-RU"/>
              </w:rPr>
              <w:t>. Вспомогательное сырье для кондитерского и кулинарного производства</w:t>
            </w:r>
            <w:r w:rsidR="007A0020">
              <w:rPr>
                <w:color w:val="000000"/>
                <w:sz w:val="26"/>
                <w:szCs w:val="26"/>
                <w:lang w:bidi="ru-RU"/>
              </w:rPr>
              <w:t xml:space="preserve"> (продолжение)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3F06F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DB99F5" w14:textId="77777777" w:rsidR="007A0020" w:rsidRPr="00B7118C" w:rsidRDefault="007A0020" w:rsidP="00B83336">
            <w:pPr>
              <w:widowControl w:val="0"/>
              <w:ind w:left="57" w:right="57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A0020" w:rsidRPr="00B7118C" w14:paraId="73A3AD9F" w14:textId="77777777" w:rsidTr="00B83336">
        <w:trPr>
          <w:jc w:val="center"/>
        </w:trPr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E9386C" w14:textId="77777777" w:rsidR="007A0020" w:rsidRPr="00B7118C" w:rsidRDefault="007A0020" w:rsidP="00B83336">
            <w:pPr>
              <w:widowControl w:val="0"/>
              <w:ind w:left="57" w:right="57"/>
              <w:jc w:val="right"/>
              <w:rPr>
                <w:color w:val="000000"/>
                <w:sz w:val="26"/>
                <w:szCs w:val="26"/>
                <w:lang w:bidi="ru-RU"/>
              </w:rPr>
            </w:pPr>
            <w:r w:rsidRPr="00B7118C">
              <w:rPr>
                <w:b/>
                <w:bCs/>
                <w:color w:val="000000"/>
                <w:sz w:val="26"/>
                <w:szCs w:val="26"/>
                <w:lang w:bidi="ru-RU"/>
              </w:rPr>
              <w:t>Итого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264727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62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45452" w14:textId="77777777" w:rsidR="007A0020" w:rsidRPr="00B7118C" w:rsidRDefault="007A0020" w:rsidP="00B83336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bidi="ru-RU"/>
              </w:rPr>
              <w:t>8</w:t>
            </w:r>
          </w:p>
        </w:tc>
      </w:tr>
    </w:tbl>
    <w:p w14:paraId="694892D0" w14:textId="77777777" w:rsidR="00B7118C" w:rsidRPr="00B7118C" w:rsidRDefault="00B7118C" w:rsidP="00B7118C">
      <w:pPr>
        <w:spacing w:before="233"/>
        <w:ind w:left="3"/>
        <w:jc w:val="center"/>
        <w:rPr>
          <w:b/>
          <w:sz w:val="24"/>
          <w:szCs w:val="24"/>
        </w:rPr>
      </w:pPr>
      <w:r w:rsidRPr="00B7118C">
        <w:rPr>
          <w:b/>
          <w:sz w:val="24"/>
          <w:szCs w:val="24"/>
        </w:rPr>
        <w:br w:type="page"/>
      </w:r>
      <w:bookmarkStart w:id="0" w:name="bookmark0"/>
    </w:p>
    <w:p w14:paraId="20351EB0" w14:textId="77777777" w:rsidR="00B7118C" w:rsidRPr="00B7118C" w:rsidRDefault="00B7118C" w:rsidP="00B7118C">
      <w:pPr>
        <w:keepNext/>
        <w:keepLines/>
        <w:widowControl w:val="0"/>
        <w:spacing w:before="211" w:line="240" w:lineRule="exact"/>
        <w:jc w:val="center"/>
        <w:outlineLvl w:val="1"/>
        <w:rPr>
          <w:b/>
          <w:bCs/>
          <w:color w:val="000000"/>
          <w:sz w:val="24"/>
          <w:szCs w:val="24"/>
          <w:lang w:bidi="ru-RU"/>
        </w:rPr>
        <w:sectPr w:rsidR="00B7118C" w:rsidRPr="00B7118C" w:rsidSect="00011E5B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bookmarkEnd w:id="0"/>
    <w:p w14:paraId="30E719B5" w14:textId="77777777" w:rsidR="004A523D" w:rsidRPr="00A73959" w:rsidRDefault="004A523D" w:rsidP="004A523D">
      <w:pPr>
        <w:spacing w:line="360" w:lineRule="auto"/>
        <w:ind w:left="57" w:right="57" w:firstLine="284"/>
        <w:jc w:val="center"/>
        <w:rPr>
          <w:b/>
          <w:sz w:val="30"/>
          <w:szCs w:val="30"/>
        </w:rPr>
      </w:pPr>
      <w:r w:rsidRPr="00A73959">
        <w:rPr>
          <w:b/>
          <w:sz w:val="30"/>
          <w:szCs w:val="30"/>
        </w:rPr>
        <w:lastRenderedPageBreak/>
        <w:t>СОДЕРЖАНИЕ ПРОГРАММЫ</w: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764A2C45" w14:textId="77777777" w:rsidTr="00DE70E0">
        <w:trPr>
          <w:trHeight w:val="299"/>
        </w:trPr>
        <w:tc>
          <w:tcPr>
            <w:tcW w:w="4712" w:type="dxa"/>
          </w:tcPr>
          <w:p w14:paraId="2CD21171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11F3E9FB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5563F210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6109063E" w14:textId="77777777" w:rsidTr="00DE70E0">
        <w:trPr>
          <w:trHeight w:val="299"/>
        </w:trPr>
        <w:tc>
          <w:tcPr>
            <w:tcW w:w="14707" w:type="dxa"/>
            <w:gridSpan w:val="3"/>
          </w:tcPr>
          <w:p w14:paraId="169158D1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pacing w:val="-2"/>
                <w:sz w:val="26"/>
                <w:szCs w:val="26"/>
              </w:rPr>
            </w:pPr>
            <w:r w:rsidRPr="006514B4">
              <w:rPr>
                <w:b/>
                <w:bCs/>
                <w:sz w:val="26"/>
                <w:szCs w:val="26"/>
                <w:lang w:val="be-BY"/>
              </w:rPr>
              <w:t>Ведение</w:t>
            </w:r>
          </w:p>
        </w:tc>
      </w:tr>
      <w:tr w:rsidR="004A523D" w:rsidRPr="008F7AC5" w14:paraId="53954F6F" w14:textId="77777777" w:rsidTr="00DE70E0">
        <w:trPr>
          <w:trHeight w:val="3886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32415AD5" w14:textId="77777777" w:rsidR="004A523D" w:rsidRPr="008F7AC5" w:rsidRDefault="004A523D" w:rsidP="00DE70E0">
            <w:pPr>
              <w:pStyle w:val="TableParagraph"/>
              <w:tabs>
                <w:tab w:val="left" w:pos="247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Ознакомить с целями и задачами учебного предмета «Товароведение пищевых продуктов», связью с иными учебными предметами, значением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формировании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профессиональных </w:t>
            </w:r>
            <w:r w:rsidRPr="008F7AC5">
              <w:rPr>
                <w:sz w:val="26"/>
                <w:szCs w:val="26"/>
                <w:lang w:val="ru-RU"/>
              </w:rPr>
              <w:t>компетенций рабочих (служащих).</w:t>
            </w:r>
          </w:p>
          <w:p w14:paraId="10465CD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представление о роли и значимости товароведения в сохранности полезных свойств продовольственного сырья и пищевых продуктов, улучшении и расширении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 ассортимента.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6649E8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Цели</w:t>
            </w:r>
            <w:r w:rsidRPr="008F7AC5">
              <w:rPr>
                <w:spacing w:val="3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3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задачи</w:t>
            </w:r>
            <w:r w:rsidRPr="008F7AC5">
              <w:rPr>
                <w:spacing w:val="3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учебного</w:t>
            </w:r>
            <w:r w:rsidRPr="008F7AC5">
              <w:rPr>
                <w:spacing w:val="3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предмета</w:t>
            </w:r>
          </w:p>
          <w:p w14:paraId="0D22E655" w14:textId="77777777" w:rsidR="004A523D" w:rsidRPr="008F7AC5" w:rsidRDefault="004A523D" w:rsidP="00DE70E0">
            <w:pPr>
              <w:pStyle w:val="TableParagraph"/>
              <w:tabs>
                <w:tab w:val="left" w:pos="2009"/>
                <w:tab w:val="left" w:pos="3041"/>
                <w:tab w:val="left" w:pos="322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«Товароведение пищевых продуктов», связь с иными учебными предметами,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формировании профессиональных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компетенций </w:t>
            </w:r>
            <w:r w:rsidRPr="008F7AC5">
              <w:rPr>
                <w:sz w:val="26"/>
                <w:szCs w:val="26"/>
                <w:lang w:val="ru-RU"/>
              </w:rPr>
              <w:t>рабочего (служащего).</w:t>
            </w:r>
          </w:p>
          <w:p w14:paraId="0EEB086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Роль товароведения в сохранности полезных свойств продовольственного сырья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пищевых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продуктов, улучшении и расширении их ассортимента. Нормы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 способы рационального потребления продовольственного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пищевых</w:t>
            </w:r>
          </w:p>
          <w:p w14:paraId="69ADE966" w14:textId="77777777" w:rsidR="004A523D" w:rsidRPr="008F7AC5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4FDFDEAC" w14:textId="77777777" w:rsidR="004A523D" w:rsidRPr="008F7AC5" w:rsidRDefault="004A523D" w:rsidP="00DE70E0">
            <w:pPr>
              <w:pStyle w:val="TableParagraph"/>
              <w:tabs>
                <w:tab w:val="left" w:pos="313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Называет цели и задачи учебного предмета «Товароведение пищевых продуктов», высказывает общее суждение о связи с иными учебными предметами, значении в формировании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профессиональных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компетенций </w:t>
            </w:r>
            <w:r w:rsidRPr="008F7AC5">
              <w:rPr>
                <w:sz w:val="26"/>
                <w:szCs w:val="26"/>
                <w:lang w:val="ru-RU"/>
              </w:rPr>
              <w:t>рабочего (служащего).</w:t>
            </w:r>
          </w:p>
          <w:p w14:paraId="5A6E468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Высказывает общее суждение о роли и значимости товароведения в сохранности полезных свойств продовольственного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5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5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пищевых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продуктов, улучшении и расширении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 ассортимента.</w:t>
            </w:r>
          </w:p>
        </w:tc>
      </w:tr>
      <w:tr w:rsidR="004A523D" w:rsidRPr="008F7AC5" w14:paraId="259363D5" w14:textId="77777777" w:rsidTr="00DE70E0">
        <w:trPr>
          <w:trHeight w:val="297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1548B7" w14:textId="77777777" w:rsidR="004A523D" w:rsidRPr="006514B4" w:rsidRDefault="004A523D" w:rsidP="00DE70E0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6514B4">
              <w:rPr>
                <w:sz w:val="26"/>
                <w:szCs w:val="26"/>
                <w:lang w:val="ru-RU"/>
              </w:rPr>
              <w:t>Раздел</w:t>
            </w:r>
            <w:r w:rsidRPr="006514B4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sz w:val="26"/>
                <w:szCs w:val="26"/>
              </w:rPr>
              <w:t>I</w:t>
            </w:r>
            <w:r w:rsidRPr="006514B4">
              <w:rPr>
                <w:sz w:val="26"/>
                <w:szCs w:val="26"/>
                <w:lang w:val="ru-RU"/>
              </w:rPr>
              <w:t>.</w:t>
            </w:r>
            <w:r w:rsidRPr="006514B4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Основные</w:t>
            </w:r>
            <w:r w:rsidRPr="006514B4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вещества</w:t>
            </w:r>
            <w:r w:rsidRPr="006514B4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продовольственного</w:t>
            </w:r>
            <w:r w:rsidRPr="006514B4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сырья</w:t>
            </w:r>
            <w:r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и</w:t>
            </w:r>
            <w:r w:rsidRPr="006514B4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пищевых</w:t>
            </w:r>
            <w:r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pacing w:val="-2"/>
                <w:sz w:val="26"/>
                <w:szCs w:val="26"/>
                <w:lang w:val="ru-RU"/>
              </w:rPr>
              <w:t>продуктов</w:t>
            </w:r>
          </w:p>
        </w:tc>
      </w:tr>
      <w:tr w:rsidR="004A523D" w:rsidRPr="008F7AC5" w14:paraId="316E1029" w14:textId="77777777" w:rsidTr="00DE70E0">
        <w:trPr>
          <w:trHeight w:val="35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2269A39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об основных веществах продовольственного сырья и пищевых продуктов, их пищевой и энергетической ценности, химическом составе, свойствах.</w:t>
            </w:r>
          </w:p>
          <w:p w14:paraId="49B4CC9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технологии определения энергетической ценности пищевых продуктов.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381896D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Классификация веществ, входящих в состав продовольственного сырья и пищевых продуктов, их характеристика. Энергетическая ценность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225E95F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Вода. Влияние содержания воды на качество и энергетическую ценность продовольственного сырья и пищевых продуктов. Требования к питьевой воде.</w:t>
            </w:r>
          </w:p>
          <w:p w14:paraId="21ACB805" w14:textId="77777777" w:rsidR="004A523D" w:rsidRPr="008F7AC5" w:rsidRDefault="004A523D" w:rsidP="00DE70E0">
            <w:pPr>
              <w:pStyle w:val="TableParagraph"/>
              <w:tabs>
                <w:tab w:val="left" w:pos="360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Минеральные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вещества. </w:t>
            </w:r>
            <w:r w:rsidRPr="008F7AC5">
              <w:rPr>
                <w:sz w:val="26"/>
                <w:szCs w:val="26"/>
                <w:lang w:val="ru-RU"/>
              </w:rPr>
              <w:t>Классификация</w:t>
            </w:r>
            <w:r w:rsidRPr="008F7AC5">
              <w:rPr>
                <w:spacing w:val="7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минеральных</w:t>
            </w:r>
            <w:r w:rsidRPr="008F7AC5">
              <w:rPr>
                <w:spacing w:val="7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веществ.</w:t>
            </w:r>
          </w:p>
          <w:p w14:paraId="7A1C58A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Определение</w:t>
            </w:r>
            <w:r w:rsidRPr="008F7AC5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понятия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«зольность».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2C80F6E6" w14:textId="77777777" w:rsidR="004A523D" w:rsidRPr="008F7AC5" w:rsidRDefault="004A523D" w:rsidP="00DE70E0">
            <w:pPr>
              <w:pStyle w:val="TableParagraph"/>
              <w:tabs>
                <w:tab w:val="left" w:pos="344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Излагает общее суждение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основных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веществах</w:t>
            </w:r>
            <w:r w:rsidRPr="008F7AC5">
              <w:rPr>
                <w:sz w:val="26"/>
                <w:szCs w:val="26"/>
                <w:lang w:val="ru-RU"/>
              </w:rPr>
              <w:t xml:space="preserve"> продовольственного сырья и пищевых продуктов, их пищевой и энергетической ценности, раскрывает химический состав, свойства.</w:t>
            </w:r>
          </w:p>
          <w:p w14:paraId="6A8CAA4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Объясняет технологию определения энергетической ценности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</w:tr>
    </w:tbl>
    <w:p w14:paraId="666EB39C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3FED42C9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1D926AB2"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44" type="#_x0000_t202" style="position:absolute;left:0;text-align:left;margin-left:33.35pt;margin-top:537.8pt;width:15.3pt;height:8pt;z-index:2516592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" filled="f" stroked="f">
            <v:textbox style="layout-flow:vertical" inset="0,0,0,0">
              <w:txbxContent>
                <w:p w14:paraId="29D4E9E0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70F0CCFE" w14:textId="77777777" w:rsidTr="00DE70E0">
        <w:trPr>
          <w:trHeight w:val="299"/>
        </w:trPr>
        <w:tc>
          <w:tcPr>
            <w:tcW w:w="4712" w:type="dxa"/>
          </w:tcPr>
          <w:p w14:paraId="0C27EE11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2E4BBDE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4C082E9B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41777CA8" w14:textId="77777777" w:rsidTr="00DE70E0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60F5208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36EF0A8E" w14:textId="77777777" w:rsidR="004A523D" w:rsidRPr="008F7AC5" w:rsidRDefault="004A523D" w:rsidP="00DE70E0">
            <w:pPr>
              <w:pStyle w:val="TableParagraph"/>
              <w:tabs>
                <w:tab w:val="left" w:pos="2881"/>
                <w:tab w:val="left" w:pos="32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Углеводы.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Классификация: моносахариды,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дисахариды, </w:t>
            </w:r>
            <w:r w:rsidRPr="008F7AC5">
              <w:rPr>
                <w:sz w:val="26"/>
                <w:szCs w:val="26"/>
                <w:lang w:val="ru-RU"/>
              </w:rPr>
              <w:t>полисахариды. Свойства углеводов.</w:t>
            </w:r>
          </w:p>
          <w:p w14:paraId="0B74C60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Пектиновые вещества. Виды, свойства, использование пектиновых веществ в пищевой промышленности.</w:t>
            </w:r>
          </w:p>
          <w:p w14:paraId="19DE99B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Жиры. Классификация жиров. Содержание жиров в пищевых продуктах. Физические свойства жиров: нерастворимость в воде, растворимость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 органических растворителях, разложение при сильном нагревании. Химические свойства жиров: гидролиз, окисление, гидрогенизация.</w:t>
            </w:r>
          </w:p>
          <w:p w14:paraId="0BBCF0A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Белки. Классификация белков. Свойства белков (способность к набуханию, денатурации, гидролизу).</w:t>
            </w:r>
          </w:p>
          <w:p w14:paraId="6A682BD3" w14:textId="77777777" w:rsidR="004A523D" w:rsidRPr="008F7AC5" w:rsidRDefault="004A523D" w:rsidP="00DE70E0">
            <w:pPr>
              <w:pStyle w:val="TableParagraph"/>
              <w:tabs>
                <w:tab w:val="left" w:pos="288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Витамины.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Классификация.</w:t>
            </w:r>
          </w:p>
          <w:p w14:paraId="3966279A" w14:textId="77777777" w:rsidR="004A523D" w:rsidRPr="008F7AC5" w:rsidRDefault="004A523D" w:rsidP="00DE70E0">
            <w:pPr>
              <w:pStyle w:val="TableParagraph"/>
              <w:tabs>
                <w:tab w:val="left" w:pos="2427"/>
                <w:tab w:val="left" w:pos="2951"/>
                <w:tab w:val="left" w:pos="456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Содержание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витаминов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в </w:t>
            </w:r>
            <w:r w:rsidRPr="008F7AC5">
              <w:rPr>
                <w:sz w:val="26"/>
                <w:szCs w:val="26"/>
                <w:lang w:val="ru-RU"/>
              </w:rPr>
              <w:t xml:space="preserve">продовольственном сырье в пищевых продуктах. Краткая характеристика отдельных витаминов. Факторы, влияющие на сохранение и разрушение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витаминов.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Витаминизация </w:t>
            </w:r>
            <w:r w:rsidRPr="008F7AC5">
              <w:rPr>
                <w:sz w:val="26"/>
                <w:szCs w:val="26"/>
                <w:lang w:val="ru-RU"/>
              </w:rPr>
              <w:t xml:space="preserve">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1F0A12A4" w14:textId="77777777" w:rsidR="004A523D" w:rsidRPr="008F7AC5" w:rsidRDefault="004A523D" w:rsidP="00DE70E0">
            <w:pPr>
              <w:pStyle w:val="TableParagraph"/>
              <w:tabs>
                <w:tab w:val="left" w:pos="2073"/>
                <w:tab w:val="left" w:pos="319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Ферменты. Роль ферментов в питании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человека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производстве</w:t>
            </w:r>
            <w:r w:rsidRPr="008F7AC5">
              <w:rPr>
                <w:sz w:val="26"/>
                <w:szCs w:val="26"/>
                <w:lang w:val="ru-RU"/>
              </w:rPr>
              <w:t xml:space="preserve"> продовольственного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пищевых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6079F34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1FF60EE7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3DA66D8A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1513E5BD">
          <v:shape id="Textbox 5" o:spid="_x0000_s1045" type="#_x0000_t202" style="position:absolute;left:0;text-align:left;margin-left:33.35pt;margin-top:52.9pt;width:15.3pt;height:8pt;z-index:2516602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" filled="f" stroked="f">
            <v:textbox style="layout-flow:vertical" inset="0,0,0,0">
              <w:txbxContent>
                <w:p w14:paraId="3E3D5D11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337"/>
      </w:tblGrid>
      <w:tr w:rsidR="004A523D" w:rsidRPr="008F7AC5" w14:paraId="1F6D576A" w14:textId="77777777" w:rsidTr="00DE70E0">
        <w:trPr>
          <w:trHeight w:val="299"/>
        </w:trPr>
        <w:tc>
          <w:tcPr>
            <w:tcW w:w="4712" w:type="dxa"/>
          </w:tcPr>
          <w:p w14:paraId="34C514C2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07BA3736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337" w:type="dxa"/>
          </w:tcPr>
          <w:p w14:paraId="0DE4D934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3CF07FF7" w14:textId="77777777" w:rsidTr="00DE70E0">
        <w:trPr>
          <w:trHeight w:val="4484"/>
        </w:trPr>
        <w:tc>
          <w:tcPr>
            <w:tcW w:w="4712" w:type="dxa"/>
            <w:tcBorders>
              <w:bottom w:val="single" w:sz="4" w:space="0" w:color="auto"/>
            </w:tcBorders>
          </w:tcPr>
          <w:p w14:paraId="40BF47D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0533BDC7" w14:textId="77777777" w:rsidR="004A523D" w:rsidRPr="008F7AC5" w:rsidRDefault="004A523D" w:rsidP="00DE70E0">
            <w:pPr>
              <w:pStyle w:val="TableParagraph"/>
              <w:tabs>
                <w:tab w:val="left" w:pos="2058"/>
                <w:tab w:val="left" w:pos="4548"/>
              </w:tabs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Положительное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z w:val="26"/>
                <w:szCs w:val="26"/>
                <w:lang w:val="ru-RU"/>
              </w:rPr>
              <w:t>отрицательное влияние ферментов на качество продуктов в процессе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хранения. Свойства ферментов.</w:t>
            </w:r>
          </w:p>
          <w:p w14:paraId="2D04376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Прочие вещества продовольственного сырья и пищевых продуктов. Органические кислоты, экстрактивные вещества, гликозиды, алкалоиды, дубильные и красящие вещества. Содержание в продуктах. 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15CD9E5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Пищевая и энергетическая ценность продовольственного сырья и пищевых продуктов.</w:t>
            </w:r>
            <w:r w:rsidRPr="008F7AC5">
              <w:rPr>
                <w:spacing w:val="6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Технология</w:t>
            </w:r>
            <w:r w:rsidRPr="008F7AC5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определения</w:t>
            </w:r>
          </w:p>
          <w:p w14:paraId="0C4147FB" w14:textId="77777777" w:rsidR="004A523D" w:rsidRPr="008F7AC5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энергетической</w:t>
            </w:r>
            <w:r w:rsidRPr="008F7AC5">
              <w:rPr>
                <w:spacing w:val="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ценности.</w:t>
            </w: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14:paraId="3F7314C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09E6FB40" w14:textId="77777777" w:rsidTr="00DE70E0">
        <w:trPr>
          <w:trHeight w:val="300"/>
        </w:trPr>
        <w:tc>
          <w:tcPr>
            <w:tcW w:w="148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69FB9F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Раздел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II</w:t>
            </w:r>
            <w:r w:rsidRPr="008F7AC5">
              <w:rPr>
                <w:sz w:val="26"/>
                <w:szCs w:val="26"/>
                <w:lang w:val="ru-RU"/>
              </w:rPr>
              <w:t>.</w:t>
            </w:r>
            <w:r w:rsidRPr="008F7AC5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Методы</w:t>
            </w:r>
            <w:r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оценки</w:t>
            </w:r>
            <w:r w:rsidRPr="006514B4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качества</w:t>
            </w:r>
            <w:r w:rsidRPr="006514B4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и</w:t>
            </w:r>
            <w:r w:rsidRPr="006514B4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условия</w:t>
            </w:r>
            <w:r w:rsidRPr="006514B4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хранения</w:t>
            </w:r>
            <w:r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продовольственного</w:t>
            </w:r>
            <w:r w:rsidRPr="006514B4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сырья</w:t>
            </w:r>
            <w:r w:rsidRPr="006514B4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и</w:t>
            </w:r>
            <w:r w:rsidRPr="006514B4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z w:val="26"/>
                <w:szCs w:val="26"/>
                <w:lang w:val="ru-RU"/>
              </w:rPr>
              <w:t>пищевых</w:t>
            </w:r>
            <w:r w:rsidRPr="006514B4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6514B4">
              <w:rPr>
                <w:b/>
                <w:spacing w:val="-2"/>
                <w:sz w:val="26"/>
                <w:szCs w:val="26"/>
                <w:lang w:val="ru-RU"/>
              </w:rPr>
              <w:t>продуктов</w:t>
            </w:r>
          </w:p>
        </w:tc>
      </w:tr>
      <w:tr w:rsidR="004A523D" w:rsidRPr="008F7AC5" w14:paraId="5EF358BA" w14:textId="77777777" w:rsidTr="00DE70E0">
        <w:trPr>
          <w:trHeight w:val="3886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7D417CB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методах оценки качества продовольственного сырья и пищевых продуктов.</w:t>
            </w:r>
          </w:p>
          <w:p w14:paraId="545AA111" w14:textId="77777777" w:rsidR="004A523D" w:rsidRPr="008F7AC5" w:rsidRDefault="004A523D" w:rsidP="00DE70E0">
            <w:pPr>
              <w:pStyle w:val="TableParagraph"/>
              <w:tabs>
                <w:tab w:val="left" w:pos="2800"/>
                <w:tab w:val="left" w:pos="446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понятие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z w:val="26"/>
                <w:szCs w:val="26"/>
                <w:lang w:val="ru-RU"/>
              </w:rPr>
              <w:t>стандартизации и сертификации продовольственных товаров.</w:t>
            </w:r>
          </w:p>
          <w:p w14:paraId="33E1FDB1" w14:textId="77777777" w:rsidR="004A523D" w:rsidRPr="008F7AC5" w:rsidRDefault="004A523D" w:rsidP="00DE70E0">
            <w:pPr>
              <w:pStyle w:val="TableParagraph"/>
              <w:tabs>
                <w:tab w:val="left" w:pos="329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понятие маркировки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штриховым </w:t>
            </w:r>
            <w:r w:rsidRPr="008F7AC5">
              <w:rPr>
                <w:sz w:val="26"/>
                <w:szCs w:val="26"/>
                <w:lang w:val="ru-RU"/>
              </w:rPr>
              <w:t>идентификационным кодом.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FCE3415" w14:textId="77777777" w:rsidR="004A523D" w:rsidRPr="008F7AC5" w:rsidRDefault="004A523D" w:rsidP="00DE70E0">
            <w:pPr>
              <w:pStyle w:val="TableParagraph"/>
              <w:tabs>
                <w:tab w:val="left" w:pos="2469"/>
                <w:tab w:val="left" w:pos="373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Понятие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о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качестве </w:t>
            </w:r>
            <w:r w:rsidRPr="008F7AC5">
              <w:rPr>
                <w:sz w:val="26"/>
                <w:szCs w:val="26"/>
                <w:lang w:val="ru-RU"/>
              </w:rPr>
              <w:t>продовольственного сырья и пищевых продуктов. Факторы, влияющие на качество пищевых продуктов.</w:t>
            </w:r>
          </w:p>
          <w:p w14:paraId="24B10018" w14:textId="77777777" w:rsidR="004A523D" w:rsidRPr="008F7AC5" w:rsidRDefault="004A523D" w:rsidP="00DE70E0">
            <w:pPr>
              <w:pStyle w:val="TableParagraph"/>
              <w:tabs>
                <w:tab w:val="left" w:pos="2078"/>
                <w:tab w:val="left" w:pos="2883"/>
                <w:tab w:val="left" w:pos="3285"/>
                <w:tab w:val="left" w:pos="366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Методы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оценка качества: органолептический,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химический, физический,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биохимический, </w:t>
            </w:r>
            <w:r w:rsidRPr="008F7AC5">
              <w:rPr>
                <w:sz w:val="26"/>
                <w:szCs w:val="26"/>
                <w:lang w:val="ru-RU"/>
              </w:rPr>
              <w:t>микробиологический, технологический. Сущность и значение каждого метода.</w:t>
            </w:r>
          </w:p>
          <w:p w14:paraId="355D52F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Стандартизация продовольственных товаров, ее цель и значение. Категории стандартов,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5843A03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Построение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содержание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стандартов.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3565844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методы оценки качества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1290FAD4" w14:textId="77777777" w:rsidR="004A523D" w:rsidRPr="008F7AC5" w:rsidRDefault="004A523D" w:rsidP="00DE70E0">
            <w:pPr>
              <w:pStyle w:val="TableParagraph"/>
              <w:tabs>
                <w:tab w:val="left" w:pos="1904"/>
                <w:tab w:val="left" w:pos="2384"/>
                <w:tab w:val="left" w:pos="3295"/>
                <w:tab w:val="left" w:pos="445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Раскрывает сущность, цели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стандартизации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сертификации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продовольственных </w:t>
            </w:r>
            <w:r w:rsidRPr="008F7AC5">
              <w:rPr>
                <w:sz w:val="26"/>
                <w:szCs w:val="26"/>
                <w:lang w:val="ru-RU"/>
              </w:rPr>
              <w:t xml:space="preserve">товаров. Описывает суть маркировки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штриховым </w:t>
            </w:r>
            <w:r w:rsidRPr="008F7AC5">
              <w:rPr>
                <w:sz w:val="26"/>
                <w:szCs w:val="26"/>
                <w:lang w:val="ru-RU"/>
              </w:rPr>
              <w:t>идентификационным кодом.</w:t>
            </w:r>
          </w:p>
        </w:tc>
      </w:tr>
    </w:tbl>
    <w:p w14:paraId="389FBCE0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631DA707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37614A8B">
          <v:shape id="Textbox 6" o:spid="_x0000_s1046" type="#_x0000_t202" style="position:absolute;left:0;text-align:left;margin-left:33.35pt;margin-top:537.8pt;width:15.3pt;height:8pt;z-index:2516613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" filled="f" stroked="f">
            <v:textbox style="layout-flow:vertical" inset="0,0,0,0">
              <w:txbxContent>
                <w:p w14:paraId="46B4C8BB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12F84BE6" w14:textId="77777777" w:rsidTr="00DE70E0">
        <w:trPr>
          <w:trHeight w:val="299"/>
        </w:trPr>
        <w:tc>
          <w:tcPr>
            <w:tcW w:w="4712" w:type="dxa"/>
          </w:tcPr>
          <w:p w14:paraId="039DA697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520CA9AC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4AD61BE0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42786593" w14:textId="77777777" w:rsidTr="00DE70E0">
        <w:trPr>
          <w:trHeight w:val="1791"/>
        </w:trPr>
        <w:tc>
          <w:tcPr>
            <w:tcW w:w="4712" w:type="dxa"/>
            <w:tcBorders>
              <w:bottom w:val="single" w:sz="4" w:space="0" w:color="auto"/>
            </w:tcBorders>
          </w:tcPr>
          <w:p w14:paraId="5A84832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8A77B4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C30468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30E81A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E91EBD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3F118C1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Сертификация. Цель сертификации, требования к проведению и ее порядок.</w:t>
            </w:r>
          </w:p>
          <w:p w14:paraId="1F3756D9" w14:textId="77777777" w:rsidR="004A523D" w:rsidRPr="00A73959" w:rsidRDefault="004A523D" w:rsidP="00DE70E0">
            <w:pPr>
              <w:pStyle w:val="TableParagraph"/>
              <w:tabs>
                <w:tab w:val="left" w:pos="338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Краткие сведения о маркировании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штриховым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идентификационным</w:t>
            </w:r>
            <w:r w:rsidRPr="00A73959">
              <w:rPr>
                <w:spacing w:val="2"/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кодом.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290B812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967539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BFFBE0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D2AB08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9C3AAB2" w14:textId="77777777" w:rsidR="004A523D" w:rsidRPr="008F7AC5" w:rsidRDefault="004A523D" w:rsidP="00DE70E0">
            <w:pPr>
              <w:pStyle w:val="TableParagraph"/>
              <w:tabs>
                <w:tab w:val="left" w:pos="268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66F328C5" w14:textId="77777777" w:rsidTr="00DE70E0">
        <w:trPr>
          <w:trHeight w:val="4474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1FDD9C5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об условиях хранения и методах консервирования 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13C434BD" w14:textId="77777777" w:rsidR="004A523D" w:rsidRPr="008F7AC5" w:rsidRDefault="004A523D" w:rsidP="00DE70E0">
            <w:pPr>
              <w:pStyle w:val="TableParagraph"/>
              <w:tabs>
                <w:tab w:val="left" w:pos="3662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 </w:t>
            </w:r>
            <w:r w:rsidRPr="008F7AC5">
              <w:rPr>
                <w:sz w:val="26"/>
                <w:szCs w:val="26"/>
                <w:lang w:val="ru-RU"/>
              </w:rPr>
              <w:t>продовольственного сырья и пищевых продуктов. Влияние температуры, относительной влажности воздуха, состава газовой среды, освещенности, санитарного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состояния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помещений,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тары и видов упаковочных материалов на качество пищевых продуктов в процессе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  <w:p w14:paraId="6927FCC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Процессы, происходящие в пищевых продуктах при хранении, их 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3E19D22F" w14:textId="77777777" w:rsidR="004A523D" w:rsidRPr="008F7AC5" w:rsidRDefault="004A523D" w:rsidP="00DE70E0">
            <w:pPr>
              <w:pStyle w:val="TableParagraph"/>
              <w:tabs>
                <w:tab w:val="left" w:pos="2113"/>
                <w:tab w:val="left" w:pos="3668"/>
                <w:tab w:val="left" w:pos="391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Консервирование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пищевых </w:t>
            </w:r>
            <w:r w:rsidRPr="008F7AC5">
              <w:rPr>
                <w:sz w:val="26"/>
                <w:szCs w:val="26"/>
                <w:lang w:val="ru-RU"/>
              </w:rPr>
              <w:t xml:space="preserve">продуктов. Методы консервирования.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Сущность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каждого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метода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консервирования,</w:t>
            </w:r>
            <w:r w:rsidRPr="008F7AC5">
              <w:rPr>
                <w:spacing w:val="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применение.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FA13820" w14:textId="77777777" w:rsidR="004A523D" w:rsidRPr="008F7AC5" w:rsidRDefault="004A523D" w:rsidP="00DE70E0">
            <w:pPr>
              <w:pStyle w:val="TableParagraph"/>
              <w:tabs>
                <w:tab w:val="left" w:pos="268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условия хранения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методы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консервирования </w:t>
            </w:r>
            <w:r w:rsidRPr="008F7AC5">
              <w:rPr>
                <w:sz w:val="26"/>
                <w:szCs w:val="26"/>
                <w:lang w:val="ru-RU"/>
              </w:rPr>
              <w:t xml:space="preserve">продовольственного сырья и пищевых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</w:tc>
      </w:tr>
      <w:tr w:rsidR="004A523D" w:rsidRPr="008F7AC5" w14:paraId="79855EFA" w14:textId="77777777" w:rsidTr="00DE70E0">
        <w:trPr>
          <w:trHeight w:val="30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70053B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Раздел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III</w:t>
            </w:r>
            <w:r w:rsidRPr="008F7AC5">
              <w:rPr>
                <w:sz w:val="26"/>
                <w:szCs w:val="26"/>
                <w:lang w:val="ru-RU"/>
              </w:rPr>
              <w:t>.</w:t>
            </w:r>
            <w:r w:rsidRPr="008F7AC5">
              <w:rPr>
                <w:spacing w:val="-1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Характеристика</w:t>
            </w:r>
            <w:r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отдельных</w:t>
            </w:r>
            <w:r w:rsidRPr="008F7AC5">
              <w:rPr>
                <w:b/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групп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товаров</w:t>
            </w:r>
          </w:p>
        </w:tc>
      </w:tr>
      <w:tr w:rsidR="004A523D" w:rsidRPr="008F7AC5" w14:paraId="7D82B167" w14:textId="77777777" w:rsidTr="00DE70E0">
        <w:trPr>
          <w:trHeight w:val="285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99A604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3.1.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Свежие</w:t>
            </w:r>
            <w:r w:rsidRPr="008F7AC5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овощи,</w:t>
            </w:r>
            <w:r w:rsidRPr="008F7AC5">
              <w:rPr>
                <w:b/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плоды,</w:t>
            </w:r>
            <w:r w:rsidRPr="008F7AC5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грибы</w:t>
            </w:r>
            <w:r w:rsidRPr="008F7AC5"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продукты</w:t>
            </w:r>
            <w:r w:rsidRPr="008F7AC5">
              <w:rPr>
                <w:b/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их</w:t>
            </w:r>
            <w:r w:rsidRPr="008F7AC5">
              <w:rPr>
                <w:b/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переработки</w:t>
            </w:r>
          </w:p>
        </w:tc>
      </w:tr>
      <w:tr w:rsidR="004A523D" w:rsidRPr="008F7AC5" w14:paraId="133F33AE" w14:textId="77777777" w:rsidTr="00DE70E0">
        <w:trPr>
          <w:trHeight w:val="1495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19DCC756" w14:textId="77777777" w:rsidR="004A523D" w:rsidRPr="00A73959" w:rsidRDefault="004A523D" w:rsidP="00DE70E0">
            <w:pPr>
              <w:pStyle w:val="TableParagraph"/>
              <w:tabs>
                <w:tab w:val="left" w:pos="2800"/>
                <w:tab w:val="left" w:pos="446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понятие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z w:val="26"/>
                <w:szCs w:val="26"/>
                <w:lang w:val="ru-RU"/>
              </w:rPr>
              <w:t>классификации свежих овощей, плодов и грибов, об их пищевой ценности, требованиях</w:t>
            </w:r>
            <w:r w:rsidRPr="008F7AC5">
              <w:rPr>
                <w:spacing w:val="3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3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</w:t>
            </w:r>
            <w:r w:rsidRPr="008F7AC5">
              <w:rPr>
                <w:spacing w:val="3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условиях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45D7FF1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Свежие овощи. Классификация овощей, их химический состав и пищевая ценность.</w:t>
            </w:r>
          </w:p>
          <w:p w14:paraId="0A61EED3" w14:textId="77777777" w:rsidR="004A523D" w:rsidRPr="008F7AC5" w:rsidRDefault="004A523D" w:rsidP="00DE70E0">
            <w:pPr>
              <w:pStyle w:val="TableParagraph"/>
              <w:tabs>
                <w:tab w:val="left" w:pos="2043"/>
                <w:tab w:val="left" w:pos="3276"/>
                <w:tab w:val="left" w:pos="374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Клубнеплоды,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корнеплоды, капустные,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луковые,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салатно-</w:t>
            </w:r>
            <w:r w:rsidRPr="008F7AC5">
              <w:rPr>
                <w:sz w:val="26"/>
                <w:szCs w:val="26"/>
                <w:lang w:val="ru-RU"/>
              </w:rPr>
              <w:t xml:space="preserve"> шпинатные, пряные,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6A13C37B" w14:textId="77777777" w:rsidR="004A523D" w:rsidRPr="00A73959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классификацию свежих овощей, грибов, плодов, определяет пищевую ценность продуктов, объясняет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требования</w:t>
            </w:r>
            <w:r w:rsidRPr="008F7AC5">
              <w:rPr>
                <w:spacing w:val="58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z w:val="26"/>
                <w:szCs w:val="26"/>
                <w:lang w:val="ru-RU"/>
              </w:rPr>
              <w:t>условия</w:t>
            </w:r>
            <w:r w:rsidRPr="00A73959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z w:val="26"/>
                <w:szCs w:val="26"/>
                <w:lang w:val="ru-RU"/>
              </w:rPr>
              <w:t>их</w:t>
            </w:r>
            <w:r w:rsidRPr="00A73959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</w:tr>
    </w:tbl>
    <w:p w14:paraId="7AAE668F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0FA17FAD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A7589E5">
          <v:shape id="Textbox 7" o:spid="_x0000_s1047" type="#_x0000_t202" style="position:absolute;left:0;text-align:left;margin-left:33.35pt;margin-top:52.9pt;width:15.3pt;height:14pt;z-index:2516623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Bf0dFD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3C8B960D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5A9E865C" w14:textId="77777777" w:rsidTr="00DE70E0">
        <w:trPr>
          <w:trHeight w:val="299"/>
        </w:trPr>
        <w:tc>
          <w:tcPr>
            <w:tcW w:w="4712" w:type="dxa"/>
          </w:tcPr>
          <w:p w14:paraId="41ABCFE9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7540318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6D07ADAC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679972F5" w14:textId="77777777" w:rsidTr="00DE70E0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0E956066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об </w:t>
            </w:r>
            <w:r w:rsidRPr="008F7AC5">
              <w:rPr>
                <w:sz w:val="26"/>
                <w:szCs w:val="26"/>
                <w:lang w:val="ru-RU"/>
              </w:rPr>
              <w:t xml:space="preserve">особенностях переработки и хранения овощей, плодов, грибов, ягод, о показателях качества переработанных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продуктов.</w:t>
            </w:r>
          </w:p>
          <w:p w14:paraId="139FEEE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прогрессивных способах хранения овощей, плодов, ягод и грибов.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799C5F64" w14:textId="77777777" w:rsidR="004A523D" w:rsidRPr="008F7AC5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десертные и плодовые овощи. Виды, пищевая ценность, требования к качеству, упаковка и условия хранения. Кулинарное использование свежих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овощей.</w:t>
            </w:r>
          </w:p>
          <w:p w14:paraId="7F0472DD" w14:textId="77777777" w:rsidR="004A523D" w:rsidRPr="008F7AC5" w:rsidRDefault="004A523D" w:rsidP="00DE70E0">
            <w:pPr>
              <w:pStyle w:val="TableParagraph"/>
              <w:tabs>
                <w:tab w:val="left" w:pos="2027"/>
                <w:tab w:val="left" w:pos="356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Свежие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грибы.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Строение, </w:t>
            </w:r>
            <w:r w:rsidRPr="008F7AC5">
              <w:rPr>
                <w:sz w:val="26"/>
                <w:szCs w:val="26"/>
                <w:lang w:val="ru-RU"/>
              </w:rPr>
              <w:t>классификация. Химический состав, пищевая ценность. Категории грибов. Требования к качеству, условия хранения, использование.</w:t>
            </w:r>
          </w:p>
          <w:p w14:paraId="68B78C15" w14:textId="77777777" w:rsidR="004A523D" w:rsidRPr="008F7AC5" w:rsidRDefault="004A523D" w:rsidP="00DE70E0">
            <w:pPr>
              <w:pStyle w:val="TableParagraph"/>
              <w:tabs>
                <w:tab w:val="left" w:pos="1977"/>
                <w:tab w:val="left" w:pos="338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Свежие плоды. Классификация. Семечковые, косточковые, цитрусовые, субтропические и тропические плоды, ягоды, орехоплодные. Строение, особенности химического состава, пищевая ценность. Характеристика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отдельных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видов.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6485EEF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Переработанные овощи, плоды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грибы.</w:t>
            </w:r>
          </w:p>
          <w:p w14:paraId="012CBAA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Квашеные овощи. Виды овощей, используемых для квашения, сущность процесса квашения. Квашеная капуста. Виды по способу приготовления, рецептуре, требования к качеству. </w:t>
            </w:r>
            <w:r w:rsidRPr="008F7AC5">
              <w:rPr>
                <w:sz w:val="26"/>
                <w:szCs w:val="26"/>
              </w:rPr>
              <w:t xml:space="preserve">Условия хранения, использование в </w:t>
            </w:r>
            <w:r w:rsidRPr="008F7AC5">
              <w:rPr>
                <w:spacing w:val="-2"/>
                <w:sz w:val="26"/>
                <w:szCs w:val="26"/>
              </w:rPr>
              <w:t>кулинарии.</w:t>
            </w:r>
          </w:p>
          <w:p w14:paraId="2C0101A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Соленые</w:t>
            </w:r>
            <w:r w:rsidRPr="008F7AC5">
              <w:rPr>
                <w:spacing w:val="6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огурцы,</w:t>
            </w:r>
            <w:r w:rsidRPr="008F7AC5">
              <w:rPr>
                <w:spacing w:val="6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томаты,</w:t>
            </w:r>
            <w:r w:rsidRPr="008F7AC5">
              <w:rPr>
                <w:spacing w:val="66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грибы.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3DA9B9A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особенности переработки и хранения овощей, плодов, ягод и грибов, описывает показатели качества переработанных продуктов.</w:t>
            </w:r>
          </w:p>
          <w:p w14:paraId="33448B1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прогрессивные способы хранения овощей, плодов, ягод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грибов.</w:t>
            </w:r>
          </w:p>
        </w:tc>
      </w:tr>
    </w:tbl>
    <w:p w14:paraId="04DC0D47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08F62255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7A37D008">
          <v:shape id="Textbox 8" o:spid="_x0000_s1048" type="#_x0000_t202" style="position:absolute;left:0;text-align:left;margin-left:33.35pt;margin-top:537.8pt;width:15.3pt;height:14pt;z-index:25166336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KNhiXWxAQAAUQ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240CFD62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524E19F5" w14:textId="77777777" w:rsidTr="00DE70E0">
        <w:trPr>
          <w:trHeight w:val="299"/>
        </w:trPr>
        <w:tc>
          <w:tcPr>
            <w:tcW w:w="4712" w:type="dxa"/>
          </w:tcPr>
          <w:p w14:paraId="658FB992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55CEF3B3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7F67F5D0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43CBF4EC" w14:textId="77777777" w:rsidTr="00DE70E0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1946AD5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4774943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Особенности производства. Требования к качеству, упаковка, условия хранения, использование в кулинарии.</w:t>
            </w:r>
          </w:p>
          <w:p w14:paraId="5E66988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Маринованные овощи, грибы 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плоды. Виды овощей, плодов, грибов, используемых для маринования. Сущность процесса маринования. Требования к качеству, упаковка,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20F68D1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Сушеные овощи и плоды. Сущность процесса сушки. Способы сушки. Ассортимент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сушеных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овощей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плодов, требования к качеству, условия хранения, использование в кулинарии.</w:t>
            </w:r>
          </w:p>
          <w:p w14:paraId="2D8FBCF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Сушеные грибы. Виды грибов, используемых для сушки. Требования к качеству, упаковка, условия хранения, использование в кулинарии.</w:t>
            </w:r>
          </w:p>
          <w:p w14:paraId="7E50409D" w14:textId="77777777" w:rsidR="004A523D" w:rsidRPr="008F7AC5" w:rsidRDefault="004A523D" w:rsidP="00DE70E0">
            <w:pPr>
              <w:pStyle w:val="TableParagraph"/>
              <w:tabs>
                <w:tab w:val="left" w:pos="1944"/>
                <w:tab w:val="left" w:pos="359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Быстрозамороженные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овощи</w:t>
            </w:r>
            <w:r w:rsidRPr="008F7AC5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плоды. Виды овощей и плодов, используемых для замораживания. Сущность процесса замораживания.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67CBC9C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Овощные и плодовые консервы. Особенности производства. Группы овощных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консервов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(натуральных,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закусочных,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обеденных,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1008FC8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027FD895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7DA46D3E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4A34CBCD">
          <v:shape id="Textbox 9" o:spid="_x0000_s1049" type="#_x0000_t202" style="position:absolute;left:0;text-align:left;margin-left:33.35pt;margin-top:52.9pt;width:15.3pt;height:14pt;z-index:2516643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AzqcM3sQEAAFE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2DB8E10A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5294"/>
        <w:gridCol w:w="5195"/>
      </w:tblGrid>
      <w:tr w:rsidR="004A523D" w:rsidRPr="008F7AC5" w14:paraId="125AB846" w14:textId="77777777" w:rsidTr="00DE70E0">
        <w:trPr>
          <w:trHeight w:val="299"/>
        </w:trPr>
        <w:tc>
          <w:tcPr>
            <w:tcW w:w="4218" w:type="dxa"/>
          </w:tcPr>
          <w:p w14:paraId="27FFEEAB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5294" w:type="dxa"/>
          </w:tcPr>
          <w:p w14:paraId="2073EC5E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1A3F8840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188F5A47" w14:textId="77777777" w:rsidTr="00DE70E0">
        <w:trPr>
          <w:trHeight w:val="2389"/>
        </w:trPr>
        <w:tc>
          <w:tcPr>
            <w:tcW w:w="4218" w:type="dxa"/>
            <w:tcBorders>
              <w:bottom w:val="single" w:sz="4" w:space="0" w:color="auto"/>
            </w:tcBorders>
          </w:tcPr>
          <w:p w14:paraId="3D5C11A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294" w:type="dxa"/>
            <w:tcBorders>
              <w:bottom w:val="single" w:sz="4" w:space="0" w:color="auto"/>
            </w:tcBorders>
          </w:tcPr>
          <w:p w14:paraId="101ECED3" w14:textId="77777777" w:rsidR="004A523D" w:rsidRPr="008F7AC5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томатопродуктов). Группы плодовых консервов (компоты, соки, сиропы, соусы, экстракты, пасты, пюре). Требования к качеству, маркировка консервов, бомбаж. Упаковка, условия хранения, использование в кулинарии.</w:t>
            </w:r>
          </w:p>
          <w:p w14:paraId="08F1383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Прогрессивные способы хранения овощей, плодов, ягод и грибов.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29074FD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7F8D24AC" w14:textId="77777777" w:rsidTr="00DE70E0">
        <w:trPr>
          <w:trHeight w:val="294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14:paraId="4E8727D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294" w:type="dxa"/>
            <w:tcBorders>
              <w:top w:val="single" w:sz="4" w:space="0" w:color="auto"/>
              <w:bottom w:val="single" w:sz="4" w:space="0" w:color="auto"/>
            </w:tcBorders>
          </w:tcPr>
          <w:p w14:paraId="321038F9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 w:rsidRPr="008F7AC5">
              <w:rPr>
                <w:i/>
                <w:spacing w:val="-2"/>
                <w:sz w:val="26"/>
                <w:szCs w:val="26"/>
              </w:rPr>
              <w:t>Практическ</w:t>
            </w:r>
            <w:r w:rsidRPr="008F7AC5">
              <w:rPr>
                <w:i/>
                <w:spacing w:val="-2"/>
                <w:sz w:val="26"/>
                <w:szCs w:val="26"/>
                <w:lang w:val="ru-RU"/>
              </w:rPr>
              <w:t>ие</w:t>
            </w:r>
            <w:r w:rsidRPr="008F7AC5">
              <w:rPr>
                <w:i/>
                <w:spacing w:val="6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2"/>
                <w:sz w:val="26"/>
                <w:szCs w:val="26"/>
              </w:rPr>
              <w:t>заняти</w:t>
            </w:r>
            <w:r w:rsidRPr="008F7AC5"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3366887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35A23DBC" w14:textId="77777777" w:rsidTr="00DE70E0">
        <w:trPr>
          <w:trHeight w:val="2392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14:paraId="64C4E19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Научить оценивать качество свежих овощей, плодов, грибов и продуктов их переработки по органолептическим показателям, научить определять виды и ассортимент овощных консервов с применением ТНПА. </w:t>
            </w:r>
            <w:r w:rsidRPr="008F7AC5">
              <w:rPr>
                <w:sz w:val="26"/>
                <w:szCs w:val="26"/>
              </w:rPr>
              <w:t>Научить расшифровывать</w:t>
            </w:r>
            <w:r w:rsidRPr="008F7AC5">
              <w:rPr>
                <w:spacing w:val="49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маркировку</w:t>
            </w:r>
            <w:r w:rsidRPr="008F7AC5">
              <w:rPr>
                <w:spacing w:val="45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овощных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консервов.</w:t>
            </w:r>
          </w:p>
        </w:tc>
        <w:tc>
          <w:tcPr>
            <w:tcW w:w="5294" w:type="dxa"/>
            <w:tcBorders>
              <w:top w:val="single" w:sz="4" w:space="0" w:color="auto"/>
              <w:bottom w:val="single" w:sz="4" w:space="0" w:color="auto"/>
            </w:tcBorders>
          </w:tcPr>
          <w:p w14:paraId="700ED7C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Оценка качества свежих овощей, плодов, грибов и продуктов их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переработки.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04791EE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Оценивает качество свежих овощей, плодов, грибов и продуктов их переработки по органолептическим показателям, определяет виды и ассортимент овощных консервов с применением ТНПА. </w:t>
            </w:r>
            <w:r w:rsidRPr="008F7AC5">
              <w:rPr>
                <w:sz w:val="26"/>
                <w:szCs w:val="26"/>
              </w:rPr>
              <w:t>Расшифровывает маркировку овощных консервов.</w:t>
            </w:r>
          </w:p>
        </w:tc>
      </w:tr>
      <w:tr w:rsidR="004A523D" w:rsidRPr="008F7AC5" w14:paraId="678B01A9" w14:textId="77777777" w:rsidTr="00DE70E0">
        <w:trPr>
          <w:trHeight w:val="298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271E4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1607B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3.2.</w:t>
            </w:r>
            <w:r w:rsidRPr="008F7AC5">
              <w:rPr>
                <w:spacing w:val="-4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Рыба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и</w:t>
            </w:r>
            <w:r w:rsidRPr="008F7AC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рыбопродукты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9F54F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28CF69CD" w14:textId="77777777" w:rsidTr="00DE70E0">
        <w:trPr>
          <w:trHeight w:val="3290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</w:tcPr>
          <w:p w14:paraId="5ACB953F" w14:textId="77777777" w:rsidR="004A523D" w:rsidRPr="008F7AC5" w:rsidRDefault="004A523D" w:rsidP="00DE70E0">
            <w:pPr>
              <w:pStyle w:val="TableParagraph"/>
              <w:ind w:left="57" w:right="57" w:firstLine="284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знание о строении и химическом составе рыбы и рыбных продуктов, их значении в питании, о понятиях «рыба живая», «рыба охлажденная», «рыба замороженная», об особенностях производства рыбных продуктов: рыбы соленой, копченой, вяленой, сушеной, балычных изделиях, икре рыб, нерыбных морепродуктах, рыбных</w:t>
            </w:r>
            <w:r w:rsidRPr="008F7AC5">
              <w:rPr>
                <w:spacing w:val="6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консервах</w:t>
            </w:r>
            <w:r w:rsidRPr="008F7AC5">
              <w:rPr>
                <w:spacing w:val="6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6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пресервах,</w:t>
            </w:r>
            <w:r w:rsidRPr="008F7AC5">
              <w:rPr>
                <w:spacing w:val="6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о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FE1898">
              <w:rPr>
                <w:sz w:val="26"/>
                <w:szCs w:val="26"/>
                <w:lang w:val="ru-RU"/>
              </w:rPr>
              <w:t>требованиях</w:t>
            </w:r>
            <w:r w:rsidRPr="00FE1898">
              <w:rPr>
                <w:spacing w:val="68"/>
                <w:sz w:val="26"/>
                <w:szCs w:val="26"/>
                <w:lang w:val="ru-RU"/>
              </w:rPr>
              <w:t xml:space="preserve"> </w:t>
            </w:r>
            <w:r w:rsidRPr="00FE1898">
              <w:rPr>
                <w:sz w:val="26"/>
                <w:szCs w:val="26"/>
                <w:lang w:val="ru-RU"/>
              </w:rPr>
              <w:t>к</w:t>
            </w:r>
            <w:r w:rsidRPr="00FE1898">
              <w:rPr>
                <w:spacing w:val="70"/>
                <w:sz w:val="26"/>
                <w:szCs w:val="26"/>
                <w:lang w:val="ru-RU"/>
              </w:rPr>
              <w:t xml:space="preserve"> </w:t>
            </w:r>
            <w:r w:rsidRPr="00FE1898">
              <w:rPr>
                <w:sz w:val="26"/>
                <w:szCs w:val="26"/>
                <w:lang w:val="ru-RU"/>
              </w:rPr>
              <w:t>качеству</w:t>
            </w:r>
          </w:p>
        </w:tc>
        <w:tc>
          <w:tcPr>
            <w:tcW w:w="5294" w:type="dxa"/>
            <w:tcBorders>
              <w:top w:val="single" w:sz="4" w:space="0" w:color="auto"/>
              <w:bottom w:val="single" w:sz="4" w:space="0" w:color="auto"/>
            </w:tcBorders>
          </w:tcPr>
          <w:p w14:paraId="4F297E75" w14:textId="77777777" w:rsidR="004A523D" w:rsidRPr="008F7AC5" w:rsidRDefault="004A523D" w:rsidP="00DE70E0">
            <w:pPr>
              <w:pStyle w:val="TableParagraph"/>
              <w:tabs>
                <w:tab w:val="left" w:pos="2029"/>
                <w:tab w:val="left" w:pos="401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Строение, химический состав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пищевая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ценность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рыбы. </w:t>
            </w:r>
            <w:r w:rsidRPr="008F7AC5">
              <w:rPr>
                <w:sz w:val="26"/>
                <w:szCs w:val="26"/>
                <w:lang w:val="ru-RU"/>
              </w:rPr>
              <w:t>Характеристика отдельных семейств.</w:t>
            </w:r>
          </w:p>
          <w:p w14:paraId="05E52FE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живая. Виды рыб, поступающих в живом виде. Требования к качеству живой рыбы. условия хранения, использование в кулинарии.</w:t>
            </w:r>
          </w:p>
          <w:p w14:paraId="446BDC9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охлажденная. Способы охлаждения, разделки. Требования к качеству.</w:t>
            </w:r>
            <w:r w:rsidRPr="008F7AC5">
              <w:rPr>
                <w:spacing w:val="7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7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</w:t>
            </w:r>
            <w:r w:rsidRPr="008F7AC5">
              <w:rPr>
                <w:spacing w:val="7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использование</w:t>
            </w:r>
            <w:r w:rsidRPr="00B21E3E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в</w:t>
            </w:r>
            <w:r w:rsidRPr="00B21E3E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8F9F8E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строение и химический состав рыбы и рыбных продуктов, их значение в питании; раскрывает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понятия «рыба живая, «рыба охлажденная», «рыба замороженная». Излагает особенности производства рыбных продуктов: рыбы соленой, копченой, вяленой, сушеной, балычных изделий, икры рыб, нерыбных морепродуктов,</w:t>
            </w:r>
            <w:r w:rsidRPr="008F7AC5">
              <w:rPr>
                <w:spacing w:val="2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рыбных</w:t>
            </w:r>
            <w:r w:rsidRPr="008F7AC5">
              <w:rPr>
                <w:spacing w:val="26"/>
                <w:sz w:val="26"/>
                <w:szCs w:val="26"/>
                <w:lang w:val="ru-RU"/>
              </w:rPr>
              <w:t xml:space="preserve"> консервов</w:t>
            </w:r>
            <w:r w:rsidRPr="008F7AC5">
              <w:rPr>
                <w:spacing w:val="2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Pr="008F7AC5">
              <w:rPr>
                <w:sz w:val="26"/>
                <w:szCs w:val="26"/>
                <w:lang w:val="ru-RU"/>
              </w:rPr>
              <w:t xml:space="preserve"> пресервов.</w:t>
            </w:r>
            <w:r w:rsidRPr="008F7AC5">
              <w:rPr>
                <w:spacing w:val="3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Раскрывает</w:t>
            </w:r>
            <w:r w:rsidRPr="008F7AC5">
              <w:rPr>
                <w:spacing w:val="36"/>
                <w:sz w:val="26"/>
                <w:szCs w:val="26"/>
                <w:lang w:val="ru-RU"/>
              </w:rPr>
              <w:t xml:space="preserve"> требования</w:t>
            </w:r>
            <w:r w:rsidRPr="008F7AC5">
              <w:rPr>
                <w:spacing w:val="3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к</w:t>
            </w:r>
            <w:r w:rsidRPr="008F7AC5">
              <w:rPr>
                <w:sz w:val="26"/>
                <w:szCs w:val="26"/>
                <w:lang w:val="ru-RU"/>
              </w:rPr>
              <w:t xml:space="preserve"> качеству,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особенности</w:t>
            </w:r>
            <w:r w:rsidRPr="008F7AC5">
              <w:rPr>
                <w:spacing w:val="-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рыбы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 рыбных продуктов, их маркировку.</w:t>
            </w:r>
          </w:p>
        </w:tc>
      </w:tr>
    </w:tbl>
    <w:p w14:paraId="381A9EE3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704E33E4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667B4BEA">
          <v:shape id="Textbox 10" o:spid="_x0000_s1050" type="#_x0000_t202" style="position:absolute;left:0;text-align:left;margin-left:33.35pt;margin-top:537.8pt;width:15.3pt;height:14pt;z-index:2516654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" filled="f" stroked="f">
            <v:textbox style="layout-flow:vertical" inset="0,0,0,0">
              <w:txbxContent>
                <w:p w14:paraId="546C2AA5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1123B78A" w14:textId="77777777" w:rsidTr="00DE70E0">
        <w:trPr>
          <w:trHeight w:val="299"/>
        </w:trPr>
        <w:tc>
          <w:tcPr>
            <w:tcW w:w="4712" w:type="dxa"/>
          </w:tcPr>
          <w:p w14:paraId="0329B256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1AB2E22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4F15C497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16942498" w14:textId="77777777" w:rsidTr="00DE70E0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2244E514" w14:textId="77777777" w:rsidR="004A523D" w:rsidRPr="008F7AC5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Pr="008F7AC5">
              <w:rPr>
                <w:sz w:val="26"/>
                <w:szCs w:val="26"/>
                <w:lang w:val="ru-RU"/>
              </w:rPr>
              <w:t xml:space="preserve"> хранения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рыбы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рыбных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продуктов,</w:t>
            </w:r>
            <w:r w:rsidRPr="008F7AC5">
              <w:rPr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их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маркировке.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4814EFB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замороженная. Способы замораживания, разделки. Требования к качеству. Использование в кулинарии.</w:t>
            </w:r>
          </w:p>
          <w:p w14:paraId="663DAD0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Рыба соленая. Сущность процесса посола. Способы посола. Требования к качеству, дефекты. Упаковка, условия хранения, использование в кулинарии.</w:t>
            </w:r>
          </w:p>
          <w:p w14:paraId="6722D18F" w14:textId="77777777" w:rsidR="004A523D" w:rsidRPr="008F7AC5" w:rsidRDefault="004A523D" w:rsidP="00DE70E0">
            <w:pPr>
              <w:pStyle w:val="TableParagraph"/>
              <w:tabs>
                <w:tab w:val="left" w:pos="1899"/>
                <w:tab w:val="left" w:pos="1975"/>
                <w:tab w:val="left" w:pos="3583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Рыба копченая. Сущность процесса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копчения.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Способы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копчения. </w:t>
            </w:r>
            <w:r w:rsidRPr="008F7AC5">
              <w:rPr>
                <w:sz w:val="26"/>
                <w:szCs w:val="26"/>
                <w:lang w:val="ru-RU"/>
              </w:rPr>
              <w:t xml:space="preserve">Требования к качеству, дефекты.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3DCE3EC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Рыба вяленая и сушеная. 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2C4A49D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Балычные изделия. Особенности производства. Способы разделки. Показатели качества, дефекты. Условия хранения и сроки годности. 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390024E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Икра рыб. Химический состав и пищевая ценность икры. Виды, показатели качества. Условия хранения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и сроки годности. 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5595BE83" w14:textId="77777777" w:rsidR="004A523D" w:rsidRPr="008F7AC5" w:rsidRDefault="004A523D" w:rsidP="00DE70E0">
            <w:pPr>
              <w:pStyle w:val="TableParagraph"/>
              <w:tabs>
                <w:tab w:val="left" w:pos="300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Нерыбные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морепродукты. </w:t>
            </w:r>
            <w:r w:rsidRPr="008F7AC5">
              <w:rPr>
                <w:sz w:val="26"/>
                <w:szCs w:val="26"/>
                <w:lang w:val="ru-RU"/>
              </w:rPr>
              <w:t>Химический состав и пищевая ценность. Классификация по строению и краткая характеристика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групп: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ракообразных,</w:t>
            </w:r>
          </w:p>
          <w:p w14:paraId="6CBA91B0" w14:textId="77777777" w:rsidR="004A523D" w:rsidRPr="008F7AC5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моллюсков,</w:t>
            </w:r>
            <w:r w:rsidRPr="008F7AC5">
              <w:rPr>
                <w:spacing w:val="75"/>
                <w:w w:val="150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иглокожих,</w:t>
            </w:r>
            <w:r w:rsidRPr="008F7AC5">
              <w:rPr>
                <w:spacing w:val="75"/>
                <w:w w:val="15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морских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4C73EE9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4C4C8E9E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30083477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31C450C">
          <v:shape id="Textbox 11" o:spid="_x0000_s1051" type="#_x0000_t202" style="position:absolute;left:0;text-align:left;margin-left:33.35pt;margin-top:52.9pt;width:15.3pt;height:14pt;z-index:2516664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" filled="f" stroked="f">
            <v:textbox style="layout-flow:vertical" inset="0,0,0,0">
              <w:txbxContent>
                <w:p w14:paraId="06A61EEB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337"/>
      </w:tblGrid>
      <w:tr w:rsidR="004A523D" w:rsidRPr="008F7AC5" w14:paraId="1F9C84E4" w14:textId="77777777" w:rsidTr="00DE70E0">
        <w:trPr>
          <w:trHeight w:val="299"/>
        </w:trPr>
        <w:tc>
          <w:tcPr>
            <w:tcW w:w="4712" w:type="dxa"/>
          </w:tcPr>
          <w:p w14:paraId="45D196BE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1490C4E0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337" w:type="dxa"/>
          </w:tcPr>
          <w:p w14:paraId="10DD94A7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09443154" w14:textId="77777777" w:rsidTr="00DE70E0">
        <w:trPr>
          <w:trHeight w:val="1791"/>
        </w:trPr>
        <w:tc>
          <w:tcPr>
            <w:tcW w:w="4712" w:type="dxa"/>
            <w:tcBorders>
              <w:bottom w:val="single" w:sz="4" w:space="0" w:color="auto"/>
            </w:tcBorders>
          </w:tcPr>
          <w:p w14:paraId="52A2D77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C31231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41BCC9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983E51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3F96ED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31DF7C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FB6BC86" w14:textId="77777777" w:rsidR="004A523D" w:rsidRPr="008F7AC5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растительных продуктов. Кулинарное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406B1B8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Рыбные консервы и пресервы. Виды, ассортимент. Пищевая ценность. Показатели</w:t>
            </w:r>
            <w:r w:rsidRPr="008F7AC5">
              <w:rPr>
                <w:spacing w:val="7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качества.</w:t>
            </w:r>
            <w:r w:rsidRPr="008F7AC5">
              <w:rPr>
                <w:spacing w:val="7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Маркировка.</w:t>
            </w:r>
          </w:p>
          <w:p w14:paraId="680AC78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Условия</w:t>
            </w:r>
            <w:r w:rsidRPr="008F7AC5">
              <w:rPr>
                <w:spacing w:val="-3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хранения.</w:t>
            </w: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14:paraId="0095719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032944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F6E4D8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5A0A65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F1B375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2261019" w14:textId="77777777" w:rsidR="004A523D" w:rsidRPr="008F7AC5" w:rsidRDefault="004A523D" w:rsidP="00DE70E0">
            <w:pPr>
              <w:pStyle w:val="TableParagraph"/>
              <w:tabs>
                <w:tab w:val="left" w:pos="1852"/>
                <w:tab w:val="left" w:pos="350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655D3AB7" w14:textId="77777777" w:rsidTr="00DE70E0">
        <w:trPr>
          <w:trHeight w:val="255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1825175F" w14:textId="77777777" w:rsidR="004A523D" w:rsidRPr="008F7AC5" w:rsidRDefault="004A523D" w:rsidP="00DE70E0">
            <w:pPr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E564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3.3.</w:t>
            </w:r>
            <w:r w:rsidRPr="008F7AC5">
              <w:rPr>
                <w:spacing w:val="-4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Мясо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и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мясопродукты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75414E14" w14:textId="77777777" w:rsidR="004A523D" w:rsidRPr="008F7AC5" w:rsidRDefault="004A523D" w:rsidP="00DE70E0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2AF6F47B" w14:textId="77777777" w:rsidTr="00DE70E0">
        <w:trPr>
          <w:trHeight w:val="7500"/>
        </w:trPr>
        <w:tc>
          <w:tcPr>
            <w:tcW w:w="4712" w:type="dxa"/>
            <w:tcBorders>
              <w:top w:val="single" w:sz="4" w:space="0" w:color="auto"/>
            </w:tcBorders>
          </w:tcPr>
          <w:p w14:paraId="44A27C9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видах, химическом составе и пищевой ценности мяса, мясопродуктов,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субпродуктов.</w:t>
            </w:r>
          </w:p>
          <w:p w14:paraId="289254D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классификации мяса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и мясопродуктов, субпродуктов, требованиях к качеству, условиях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  <w:p w14:paraId="10CEA25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236A75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5BE963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5B966FA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3545930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4925A8E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44CDF62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2C68BAD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48D3A17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79E54AC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C71E517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86EA3DB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7790F62D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0F411296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4E72D03E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25ABCCD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4ADF1B2B" w14:textId="77777777" w:rsidR="004A523D" w:rsidRPr="008F7AC5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6C221523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lastRenderedPageBreak/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об </w:t>
            </w:r>
            <w:r w:rsidRPr="008F7AC5">
              <w:rPr>
                <w:sz w:val="26"/>
                <w:szCs w:val="26"/>
                <w:lang w:val="ru-RU"/>
              </w:rPr>
              <w:t xml:space="preserve">особенностях производства колбасных изделий, продуктов мясных копченых, требованиях к их качеству, условиях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  <w:p w14:paraId="7291DBB8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60A7135C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049E9175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523EF198" w14:textId="77777777" w:rsidR="004A523D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0" w:right="57"/>
              <w:jc w:val="both"/>
              <w:rPr>
                <w:spacing w:val="-2"/>
                <w:sz w:val="26"/>
                <w:szCs w:val="26"/>
                <w:lang w:val="ru-RU"/>
              </w:rPr>
            </w:pPr>
          </w:p>
          <w:p w14:paraId="53C747FB" w14:textId="77777777" w:rsidR="004A523D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1F215A60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5D94E7D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понятие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мясных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консервах,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 классификации, требованиях к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качеству, упаковке, маркировке, условиям хранения, использовании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E400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Значение мяса, мясопродуктов в рациональном питании человека. Виды мяса, химический состав и пищевая ценность.</w:t>
            </w:r>
          </w:p>
          <w:p w14:paraId="503C079E" w14:textId="77777777" w:rsidR="004A523D" w:rsidRPr="008F7AC5" w:rsidRDefault="004A523D" w:rsidP="00DE70E0">
            <w:pPr>
              <w:pStyle w:val="TableParagraph"/>
              <w:tabs>
                <w:tab w:val="left" w:pos="1929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Ткани мяса, строение, особенности химического состава. Классификация мяса,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29FD0A8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Мясо птицы</w:t>
            </w:r>
            <w:r w:rsidRPr="008F7AC5">
              <w:rPr>
                <w:i/>
                <w:sz w:val="26"/>
                <w:szCs w:val="26"/>
                <w:lang w:val="ru-RU"/>
              </w:rPr>
              <w:t xml:space="preserve">. </w:t>
            </w:r>
            <w:r w:rsidRPr="008F7AC5">
              <w:rPr>
                <w:sz w:val="26"/>
                <w:szCs w:val="26"/>
                <w:lang w:val="ru-RU"/>
              </w:rPr>
              <w:t>Химический состав, пищевая ценность. Классификация по возрасту, термическому состоянию, упитанности, способу выработки. Требования к качеству. Упаковка, маркировка, условия хранения.</w:t>
            </w:r>
          </w:p>
          <w:p w14:paraId="6B896D26" w14:textId="77777777" w:rsidR="004A523D" w:rsidRPr="008F7AC5" w:rsidRDefault="004A523D" w:rsidP="00DE70E0">
            <w:pPr>
              <w:pStyle w:val="TableParagraph"/>
              <w:tabs>
                <w:tab w:val="left" w:pos="2952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Субпродукты.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Классификация </w:t>
            </w:r>
            <w:r w:rsidRPr="008F7AC5">
              <w:rPr>
                <w:sz w:val="26"/>
                <w:szCs w:val="26"/>
                <w:lang w:val="ru-RU"/>
              </w:rPr>
              <w:t>субпродуктов по виду мяса и термическому состоянию. Категории субпродуктов. Пищевая ценность. Требования к качеству. Упаковка, условия хранения, использование.</w:t>
            </w:r>
          </w:p>
          <w:p w14:paraId="122D4D08" w14:textId="77777777" w:rsidR="004A523D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6EF0FA0E" w14:textId="77777777" w:rsidR="004A523D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2DB5D63C" w14:textId="77777777" w:rsidR="004A523D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33E88C0C" w14:textId="77777777" w:rsidR="004A523D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7B517070" w14:textId="77777777" w:rsidR="004A523D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</w:p>
          <w:p w14:paraId="7E536ED9" w14:textId="77777777" w:rsidR="004A523D" w:rsidRDefault="004A523D" w:rsidP="00DE70E0">
            <w:pPr>
              <w:pStyle w:val="TableParagraph"/>
              <w:ind w:left="57" w:right="57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Колбасные изделия. Особенности производства.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Химический</w:t>
            </w:r>
            <w:r w:rsidRPr="008F7AC5">
              <w:rPr>
                <w:spacing w:val="5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состав</w:t>
            </w:r>
            <w:r w:rsidRPr="008F7AC5">
              <w:rPr>
                <w:spacing w:val="5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Pr="008F7AC5">
              <w:rPr>
                <w:sz w:val="26"/>
                <w:szCs w:val="26"/>
                <w:lang w:val="ru-RU"/>
              </w:rPr>
              <w:t xml:space="preserve"> пищевая ценность. Характеристика основного и вспомогательного сырья. Классификация. Показатели качества, условия хранение,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61D065E7" w14:textId="77777777" w:rsidR="004A523D" w:rsidRPr="008F7AC5" w:rsidRDefault="004A523D" w:rsidP="00DE70E0">
            <w:pPr>
              <w:pStyle w:val="TableParagraph"/>
              <w:tabs>
                <w:tab w:val="left" w:pos="379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Продукты мясные копченые.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 xml:space="preserve">характеристика. Показатели качества.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12E23E7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Мясные консервы. Классификация по виду сырья и назначению, пищевая ценность. Требования к качеству, дефекты.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маркировка,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 хранения, использование в кулинарии.</w:t>
            </w:r>
          </w:p>
          <w:p w14:paraId="0C8406A6" w14:textId="77777777" w:rsidR="004A523D" w:rsidRPr="00012B75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</w:rPr>
              <w:t>Консервы</w:t>
            </w:r>
            <w:r w:rsidRPr="008F7AC5">
              <w:rPr>
                <w:spacing w:val="-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для</w:t>
            </w:r>
            <w:r w:rsidRPr="008F7AC5">
              <w:rPr>
                <w:spacing w:val="-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детского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питания.</w:t>
            </w:r>
          </w:p>
          <w:p w14:paraId="3FFFBB7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50C8723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Описывает</w:t>
            </w:r>
            <w:r w:rsidRPr="008F7AC5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виды, химический состав, пищевую ценность мяса, субпродуктов и мясопродуктов.</w:t>
            </w:r>
          </w:p>
          <w:p w14:paraId="34D19C1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классификацию мяса, субпродуктов, требования к качеству, условия хранения.</w:t>
            </w:r>
          </w:p>
          <w:p w14:paraId="685DF37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77524FF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2BD3470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35867F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5198CD0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DFDCFF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3D203BC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18A3181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43E0046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416637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9F1FFC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3EF513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F0A5FA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1C035804" w14:textId="77777777" w:rsidR="004A523D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47545197" w14:textId="77777777" w:rsidR="004A523D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08CAFA48" w14:textId="77777777" w:rsidR="004A523D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6DF04943" w14:textId="77777777" w:rsidR="004A523D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36377684" w14:textId="77777777" w:rsidR="004A523D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08CA8471" w14:textId="77777777" w:rsidR="004A523D" w:rsidRPr="008F7AC5" w:rsidRDefault="004A523D" w:rsidP="00DE70E0">
            <w:pPr>
              <w:pStyle w:val="TableParagraph"/>
              <w:ind w:left="0" w:right="57"/>
              <w:jc w:val="both"/>
              <w:rPr>
                <w:sz w:val="26"/>
                <w:szCs w:val="26"/>
                <w:lang w:val="ru-RU"/>
              </w:rPr>
            </w:pPr>
          </w:p>
          <w:p w14:paraId="5C479866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lastRenderedPageBreak/>
              <w:t>Объясняет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особенности</w:t>
            </w:r>
            <w:r w:rsidRPr="008F7AC5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производства колбасных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изделий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продуктов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мясных копченых, требования к их качеству, условия хранения.</w:t>
            </w:r>
          </w:p>
          <w:p w14:paraId="41AE677B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5AC4BF23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48E5794E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266B8C24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06EBFCA6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26482F4B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3A4B128F" w14:textId="77777777" w:rsidR="004A523D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  <w:p w14:paraId="6D13C84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мясные консервы, излагает классификацию,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способы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упаковки, </w:t>
            </w:r>
            <w:r w:rsidRPr="008F7AC5">
              <w:rPr>
                <w:sz w:val="26"/>
                <w:szCs w:val="26"/>
                <w:lang w:val="ru-RU"/>
              </w:rPr>
              <w:t>маркировки, условия хранения, объясняет использование в кулинарии</w:t>
            </w:r>
          </w:p>
        </w:tc>
      </w:tr>
    </w:tbl>
    <w:p w14:paraId="5F0DDE6F" w14:textId="77777777" w:rsidR="004A523D" w:rsidRPr="008F7AC5" w:rsidRDefault="004A523D" w:rsidP="004A523D">
      <w:pPr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321B3AAA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0E91AC90">
          <v:shape id="Textbox 12" o:spid="_x0000_s1052" type="#_x0000_t202" style="position:absolute;left:0;text-align:left;margin-left:33.35pt;margin-top:537.8pt;width:15.3pt;height:14pt;z-index:25166745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ML1NIaxAQAAUw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5507BBF9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34ED32A6" w14:textId="77777777" w:rsidTr="00DE70E0">
        <w:trPr>
          <w:trHeight w:val="299"/>
        </w:trPr>
        <w:tc>
          <w:tcPr>
            <w:tcW w:w="4712" w:type="dxa"/>
          </w:tcPr>
          <w:p w14:paraId="59A66CA4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60A2A418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5A7E28B9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6B3238BA" w14:textId="77777777" w:rsidTr="00DE70E0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0ABCE44C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0B8EF0DC" w14:textId="77777777" w:rsidR="004A523D" w:rsidRPr="00012B75" w:rsidRDefault="004A523D" w:rsidP="00DE70E0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pacing w:val="-2"/>
                <w:sz w:val="26"/>
                <w:szCs w:val="26"/>
              </w:rPr>
              <w:t>Практическ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и</w:t>
            </w:r>
            <w:r w:rsidRPr="008F7AC5">
              <w:rPr>
                <w:i/>
                <w:spacing w:val="-2"/>
                <w:sz w:val="26"/>
                <w:szCs w:val="26"/>
              </w:rPr>
              <w:t>е</w:t>
            </w:r>
            <w:r w:rsidRPr="008F7AC5">
              <w:rPr>
                <w:i/>
                <w:spacing w:val="6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2"/>
                <w:sz w:val="26"/>
                <w:szCs w:val="26"/>
              </w:rPr>
              <w:t>заняти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05BAD2B6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</w:p>
        </w:tc>
      </w:tr>
      <w:tr w:rsidR="004A523D" w:rsidRPr="008F7AC5" w14:paraId="09BC1EAF" w14:textId="77777777" w:rsidTr="00DE70E0">
        <w:trPr>
          <w:trHeight w:val="2093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00B722A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Научить оценивать качество мяса и мясопродуктов органолептическим методом. Научить определять виды и ассортимента колбасных изделий с применением ТНПА. </w:t>
            </w:r>
            <w:r w:rsidRPr="008F7AC5">
              <w:rPr>
                <w:sz w:val="26"/>
                <w:szCs w:val="26"/>
              </w:rPr>
              <w:t>Научить расшифровывать</w:t>
            </w:r>
            <w:r w:rsidRPr="008F7AC5">
              <w:rPr>
                <w:spacing w:val="38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маркировку</w:t>
            </w:r>
            <w:r w:rsidRPr="008F7AC5">
              <w:rPr>
                <w:spacing w:val="36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мясных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консервов.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0CB8DD26" w14:textId="77777777" w:rsidR="004A523D" w:rsidRPr="008F7AC5" w:rsidRDefault="004A523D" w:rsidP="00DE70E0">
            <w:pPr>
              <w:pStyle w:val="TableParagraph"/>
              <w:tabs>
                <w:tab w:val="left" w:pos="250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Определение качества мяса и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мясопродуктов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органолептическим методом.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2B08C00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Оценивает качество мяса и мясопродуктов органолептическим методом. Определяет виды и ассортимента колбасных изделий с применением ТНПА. Расшифровывает маркировку мясных консервов.</w:t>
            </w:r>
          </w:p>
        </w:tc>
      </w:tr>
      <w:tr w:rsidR="004A523D" w:rsidRPr="008F7AC5" w14:paraId="27B7A148" w14:textId="77777777" w:rsidTr="00DE70E0">
        <w:trPr>
          <w:trHeight w:val="18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1CFA5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i/>
                <w:sz w:val="26"/>
                <w:szCs w:val="26"/>
              </w:rPr>
              <w:t>Обязательная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контрольная</w:t>
            </w:r>
            <w:r w:rsidRPr="008F7AC5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работа</w:t>
            </w:r>
            <w:r w:rsidRPr="008F7AC5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№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10"/>
                <w:sz w:val="26"/>
                <w:szCs w:val="26"/>
              </w:rPr>
              <w:t>1</w:t>
            </w:r>
          </w:p>
        </w:tc>
      </w:tr>
      <w:tr w:rsidR="004A523D" w:rsidRPr="008F7AC5" w14:paraId="516F41A1" w14:textId="77777777" w:rsidTr="00DE70E0">
        <w:trPr>
          <w:trHeight w:val="30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B3090E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3.4.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Молоко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молочные</w:t>
            </w:r>
            <w:r>
              <w:rPr>
                <w:b/>
                <w:spacing w:val="-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продукты</w:t>
            </w:r>
          </w:p>
        </w:tc>
      </w:tr>
      <w:tr w:rsidR="004A523D" w:rsidRPr="008F7AC5" w14:paraId="19A51F48" w14:textId="77777777" w:rsidTr="00DE70E0">
        <w:trPr>
          <w:trHeight w:val="897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3435900F" w14:textId="77777777" w:rsidR="004A523D" w:rsidRPr="008F7AC5" w:rsidRDefault="004A523D" w:rsidP="00DE70E0">
            <w:pPr>
              <w:pStyle w:val="TableParagraph"/>
              <w:tabs>
                <w:tab w:val="left" w:pos="1189"/>
                <w:tab w:val="left" w:pos="1618"/>
                <w:tab w:val="left" w:pos="2248"/>
                <w:tab w:val="left" w:pos="3036"/>
                <w:tab w:val="left" w:pos="3226"/>
                <w:tab w:val="left" w:pos="3578"/>
                <w:tab w:val="left" w:pos="4477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значении молока</w:t>
            </w:r>
            <w:r w:rsidRPr="008F7AC5">
              <w:rPr>
                <w:sz w:val="26"/>
                <w:szCs w:val="26"/>
                <w:lang w:val="ru-RU"/>
              </w:rPr>
              <w:t xml:space="preserve"> м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олочных продуктов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питании</w:t>
            </w:r>
          </w:p>
          <w:p w14:paraId="05E46FBC" w14:textId="77777777" w:rsidR="004A523D" w:rsidRPr="008F7AC5" w:rsidRDefault="004A523D" w:rsidP="00DE70E0">
            <w:pPr>
              <w:pStyle w:val="TableParagraph"/>
              <w:tabs>
                <w:tab w:val="left" w:pos="2021"/>
                <w:tab w:val="left" w:pos="376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Дать понятие о классификации, показателях качества условиях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сливок, </w:t>
            </w:r>
            <w:r w:rsidRPr="008F7AC5">
              <w:rPr>
                <w:sz w:val="26"/>
                <w:szCs w:val="26"/>
                <w:lang w:val="ru-RU"/>
              </w:rPr>
              <w:t>кисломолочных продуктов, сыров.</w:t>
            </w:r>
          </w:p>
          <w:p w14:paraId="279F426F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433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об </w:t>
            </w:r>
            <w:r w:rsidRPr="008F7AC5">
              <w:rPr>
                <w:sz w:val="26"/>
                <w:szCs w:val="26"/>
                <w:lang w:val="ru-RU"/>
              </w:rPr>
              <w:t>особенностях производства молочных кисломолочных продуктов, сыров.</w:t>
            </w:r>
          </w:p>
          <w:p w14:paraId="23C46C93" w14:textId="77777777" w:rsidR="004A523D" w:rsidRPr="008F7AC5" w:rsidRDefault="004A523D" w:rsidP="00DE70E0">
            <w:pPr>
              <w:pStyle w:val="TableParagraph"/>
              <w:tabs>
                <w:tab w:val="left" w:pos="1189"/>
                <w:tab w:val="left" w:pos="1618"/>
                <w:tab w:val="left" w:pos="2248"/>
                <w:tab w:val="left" w:pos="3036"/>
                <w:tab w:val="left" w:pos="3226"/>
                <w:tab w:val="left" w:pos="3578"/>
                <w:tab w:val="left" w:pos="4477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41860B7C" w14:textId="77777777" w:rsidR="004A523D" w:rsidRPr="008F7AC5" w:rsidRDefault="004A523D" w:rsidP="00DE70E0">
            <w:pPr>
              <w:pStyle w:val="TableParagraph"/>
              <w:tabs>
                <w:tab w:val="left" w:pos="1523"/>
                <w:tab w:val="left" w:pos="1818"/>
                <w:tab w:val="left" w:pos="1909"/>
                <w:tab w:val="left" w:pos="3018"/>
                <w:tab w:val="left" w:pos="3560"/>
                <w:tab w:val="left" w:pos="3761"/>
              </w:tabs>
              <w:ind w:left="57" w:right="57" w:firstLine="284"/>
              <w:jc w:val="both"/>
              <w:rPr>
                <w:spacing w:val="-2"/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молока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молочных продуктов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рациональном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человека.</w:t>
            </w:r>
          </w:p>
          <w:p w14:paraId="4E7363D8" w14:textId="77777777" w:rsidR="004A523D" w:rsidRPr="008F7AC5" w:rsidRDefault="004A523D" w:rsidP="00DE70E0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Свежее молоко. Химический состав. Пищевая ценность. Классификация. Требования к качеству молока, дефекты.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3BCA4078" w14:textId="77777777" w:rsidR="004A523D" w:rsidRPr="008F7AC5" w:rsidRDefault="004A523D" w:rsidP="00DE70E0">
            <w:pPr>
              <w:pStyle w:val="TableParagraph"/>
              <w:tabs>
                <w:tab w:val="left" w:pos="1929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Сливки. Сырье. Особенности производства. Пищевая ценность. Деление по жирности.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5917FDC1" w14:textId="77777777" w:rsidR="004A523D" w:rsidRPr="008F7AC5" w:rsidRDefault="004A523D" w:rsidP="00DE70E0">
            <w:pPr>
              <w:pStyle w:val="TableParagraph"/>
              <w:tabs>
                <w:tab w:val="left" w:pos="1888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Сгущенные молоко и сливки. Виды. Особенности производства. Пищевая ценность.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дефекты.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086EBDDE" w14:textId="77777777" w:rsidR="004A523D" w:rsidRPr="008F7AC5" w:rsidRDefault="004A523D" w:rsidP="00DE70E0">
            <w:pPr>
              <w:pStyle w:val="TableParagraph"/>
              <w:tabs>
                <w:tab w:val="left" w:pos="1523"/>
                <w:tab w:val="left" w:pos="1818"/>
                <w:tab w:val="left" w:pos="1909"/>
                <w:tab w:val="left" w:pos="3018"/>
                <w:tab w:val="left" w:pos="3560"/>
                <w:tab w:val="left" w:pos="376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1B769E94" w14:textId="77777777" w:rsidR="004A523D" w:rsidRPr="008F7AC5" w:rsidRDefault="004A523D" w:rsidP="00DE70E0">
            <w:pPr>
              <w:pStyle w:val="TableParagraph"/>
              <w:tabs>
                <w:tab w:val="left" w:pos="1931"/>
                <w:tab w:val="left" w:pos="3295"/>
                <w:tab w:val="left" w:pos="445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Объясняет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значение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молока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z w:val="26"/>
                <w:szCs w:val="26"/>
                <w:lang w:val="ru-RU"/>
              </w:rPr>
              <w:t>молочных продуктов в питании.</w:t>
            </w:r>
          </w:p>
          <w:p w14:paraId="30AE5EB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Излагает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классификацию,</w:t>
            </w:r>
            <w:r w:rsidRPr="008F7AC5">
              <w:rPr>
                <w:sz w:val="26"/>
                <w:szCs w:val="26"/>
                <w:lang w:val="ru-RU"/>
              </w:rPr>
              <w:t xml:space="preserve"> ассортимент, показатели качества, условия хранения молока, сливок, кисломолочных продуктов, сыров.</w:t>
            </w:r>
          </w:p>
          <w:p w14:paraId="2C739EB8" w14:textId="77777777" w:rsidR="004A523D" w:rsidRPr="008F7AC5" w:rsidRDefault="004A523D" w:rsidP="00DE70E0">
            <w:pPr>
              <w:pStyle w:val="TableParagraph"/>
              <w:tabs>
                <w:tab w:val="left" w:pos="2464"/>
                <w:tab w:val="left" w:pos="3198"/>
                <w:tab w:val="left" w:pos="445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Описывает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особенности производства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молочных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и </w:t>
            </w:r>
            <w:r w:rsidRPr="008F7AC5">
              <w:rPr>
                <w:sz w:val="26"/>
                <w:szCs w:val="26"/>
                <w:lang w:val="ru-RU"/>
              </w:rPr>
              <w:t>кисломолочных продуктов, сыров.</w:t>
            </w:r>
          </w:p>
          <w:p w14:paraId="6A9CBA54" w14:textId="77777777" w:rsidR="004A523D" w:rsidRPr="008F7AC5" w:rsidRDefault="004A523D" w:rsidP="00DE70E0">
            <w:pPr>
              <w:pStyle w:val="TableParagraph"/>
              <w:tabs>
                <w:tab w:val="left" w:pos="276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6EADBCCF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1A313F1F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0595C391">
          <v:shape id="Textbox 13" o:spid="_x0000_s1053" type="#_x0000_t202" style="position:absolute;left:0;text-align:left;margin-left:33.35pt;margin-top:52.9pt;width:15.3pt;height:14pt;z-index:25166848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" filled="f" stroked="f">
            <v:textbox style="layout-flow:vertical" inset="0,0,0,0">
              <w:txbxContent>
                <w:p w14:paraId="6AA5D62D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14BCFEC6" w14:textId="77777777" w:rsidTr="00DE70E0">
        <w:trPr>
          <w:trHeight w:val="299"/>
        </w:trPr>
        <w:tc>
          <w:tcPr>
            <w:tcW w:w="4712" w:type="dxa"/>
          </w:tcPr>
          <w:p w14:paraId="6E4F4DB8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7365744A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162B432E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5C780A57" w14:textId="77777777" w:rsidTr="00DE70E0">
        <w:trPr>
          <w:trHeight w:val="8670"/>
        </w:trPr>
        <w:tc>
          <w:tcPr>
            <w:tcW w:w="4712" w:type="dxa"/>
            <w:tcBorders>
              <w:bottom w:val="single" w:sz="4" w:space="0" w:color="auto"/>
            </w:tcBorders>
          </w:tcPr>
          <w:p w14:paraId="3186BB3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8C8D2D2" w14:textId="77777777" w:rsidR="004A523D" w:rsidRPr="008F7AC5" w:rsidRDefault="004A523D" w:rsidP="00DE70E0">
            <w:pPr>
              <w:pStyle w:val="TableParagraph"/>
              <w:tabs>
                <w:tab w:val="left" w:pos="1929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Сливки. Сырье. Особенности производства. Пищевая ценность. Деление по жирности.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6B4C91B6" w14:textId="77777777" w:rsidR="004A523D" w:rsidRPr="008F7AC5" w:rsidRDefault="004A523D" w:rsidP="00DE70E0">
            <w:pPr>
              <w:pStyle w:val="TableParagraph"/>
              <w:tabs>
                <w:tab w:val="left" w:pos="1888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Сгущенные молоко и сливки. Виды. Особенности производства. Пищевая ценность.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дефекты.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737EE1A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Сухие молоко и сливки. Виды. Особенности производства. Пищевая ценность. Требования к качеству, дефекты. Упаковка, условия хранения, кулинарное использование.</w:t>
            </w:r>
          </w:p>
          <w:p w14:paraId="65A3010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Сметана. Сырье. Особенности производства. Пищевая ценность. Виды сметаны. Требования к качеству, дефекты. Упаковка, условия хранения, использование в кулинарии.</w:t>
            </w:r>
          </w:p>
          <w:p w14:paraId="396C640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Творог. Сырье. Особенности производства. Деление по жирности. Пищевая</w:t>
            </w:r>
            <w:r w:rsidRPr="008F7AC5">
              <w:rPr>
                <w:spacing w:val="7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ценность.</w:t>
            </w:r>
            <w:r w:rsidRPr="008F7AC5">
              <w:rPr>
                <w:spacing w:val="77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Требования</w:t>
            </w:r>
            <w:r w:rsidRPr="008F7AC5">
              <w:rPr>
                <w:spacing w:val="7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к</w:t>
            </w:r>
          </w:p>
          <w:p w14:paraId="0E45661D" w14:textId="77777777" w:rsidR="004A523D" w:rsidRPr="008F7AC5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pacing w:val="6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дефекты.</w:t>
            </w:r>
            <w:r w:rsidRPr="008F7AC5">
              <w:rPr>
                <w:spacing w:val="69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73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хранения,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использование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176B21A8" w14:textId="77777777" w:rsidR="004A523D" w:rsidRPr="008F7AC5" w:rsidRDefault="004A523D" w:rsidP="00DE70E0">
            <w:pPr>
              <w:pStyle w:val="TableParagraph"/>
              <w:tabs>
                <w:tab w:val="left" w:pos="2411"/>
                <w:tab w:val="left" w:pos="3231"/>
                <w:tab w:val="left" w:pos="384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Простокваша.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Особенности производства.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>Виды,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>характеристика. Пищевая ценность. Показатели качества, условия хранения, использование в кулинарии.</w:t>
            </w:r>
          </w:p>
          <w:p w14:paraId="03F6E99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326B611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14:paraId="04318FCA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7C65E63C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5D7C4E71">
          <v:shape id="Textbox 14" o:spid="_x0000_s1054" type="#_x0000_t202" style="position:absolute;left:0;text-align:left;margin-left:33.35pt;margin-top:537.8pt;width:15.3pt;height:14pt;z-index:25166950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D9rk2X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33F7476E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38199265" w14:textId="77777777" w:rsidTr="00DE70E0">
        <w:trPr>
          <w:trHeight w:val="299"/>
        </w:trPr>
        <w:tc>
          <w:tcPr>
            <w:tcW w:w="4712" w:type="dxa"/>
          </w:tcPr>
          <w:p w14:paraId="6C3E924A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377F22E2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236A17A3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4768EC34" w14:textId="77777777" w:rsidTr="00DE70E0">
        <w:trPr>
          <w:trHeight w:val="4563"/>
        </w:trPr>
        <w:tc>
          <w:tcPr>
            <w:tcW w:w="4712" w:type="dxa"/>
            <w:tcBorders>
              <w:bottom w:val="single" w:sz="4" w:space="0" w:color="auto"/>
            </w:tcBorders>
          </w:tcPr>
          <w:p w14:paraId="4811FFC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58EACB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D84DB7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CE56A1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823847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59DA52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BD6379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41F74F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5D640A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77A3CB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778761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358793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42E6F9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понятие о молочных продуктах детского питания.</w:t>
            </w:r>
          </w:p>
          <w:p w14:paraId="447CF549" w14:textId="77777777" w:rsidR="004A523D" w:rsidRPr="008F7AC5" w:rsidRDefault="004A523D" w:rsidP="00DE70E0">
            <w:pPr>
              <w:pStyle w:val="TableParagraph"/>
              <w:ind w:left="0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08DAD92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Кефир, кумыс. Пищевая ценность. Особенности производства, показатели качества, условия хранения, упаковка, использование в кулинарии.</w:t>
            </w:r>
          </w:p>
          <w:p w14:paraId="4EC9424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Сыры. Особенности производства. Химический состав и пищевая ценность. Классификация сыров и краткая характеристика. Показатели качества, дефекты.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маркировка,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 хранения, использование в кулинарии.</w:t>
            </w:r>
          </w:p>
          <w:p w14:paraId="1A013FFE" w14:textId="77777777" w:rsidR="004A523D" w:rsidRPr="008F7AC5" w:rsidRDefault="004A523D" w:rsidP="00DE70E0">
            <w:pPr>
              <w:pStyle w:val="TableParagraph"/>
              <w:tabs>
                <w:tab w:val="left" w:pos="357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Витаминизированные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молочные продукты.</w:t>
            </w:r>
          </w:p>
          <w:p w14:paraId="3D00B9B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Молочные продукты детского питания. </w:t>
            </w:r>
            <w:r w:rsidRPr="008F7AC5">
              <w:rPr>
                <w:sz w:val="26"/>
                <w:szCs w:val="26"/>
              </w:rPr>
              <w:t>Краткая характеристика.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5FE124B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B49DFF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C21C0A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5E889C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4FB741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DA1382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CF3E0A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2FE07D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6806EA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822779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D5334D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C1F43D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67B901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Излагает краткую характеристику молочных продуктов детского питания.</w:t>
            </w:r>
          </w:p>
          <w:p w14:paraId="3D53802C" w14:textId="77777777" w:rsidR="004A523D" w:rsidRPr="008F7AC5" w:rsidRDefault="004A523D" w:rsidP="00DE70E0">
            <w:pPr>
              <w:pStyle w:val="TableParagraph"/>
              <w:ind w:left="0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210E8849" w14:textId="77777777" w:rsidTr="00DE70E0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1F3A670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F2CB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3.5.</w:t>
            </w:r>
            <w:r w:rsidRPr="008F7AC5">
              <w:rPr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Яйцо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и</w:t>
            </w:r>
            <w:r w:rsidRPr="008F7AC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яйцепродукты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5B44D8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6EC6AE07" w14:textId="77777777" w:rsidTr="00DE70E0">
        <w:trPr>
          <w:trHeight w:val="2393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458F2F5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пищевой ценности, химическом составе и строении яиц, о требованиях к их качеству, условиях хранения, сроках годности (сроках хранения).</w:t>
            </w:r>
          </w:p>
          <w:p w14:paraId="2118CA45" w14:textId="77777777" w:rsidR="004A523D" w:rsidRPr="008F7AC5" w:rsidRDefault="004A523D" w:rsidP="00DE70E0">
            <w:pPr>
              <w:pStyle w:val="TableParagraph"/>
              <w:tabs>
                <w:tab w:val="left" w:pos="310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представление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 </w:t>
            </w:r>
            <w:r w:rsidRPr="008F7AC5">
              <w:rPr>
                <w:sz w:val="26"/>
                <w:szCs w:val="26"/>
                <w:lang w:val="ru-RU"/>
              </w:rPr>
              <w:t>яйце продуктов,</w:t>
            </w:r>
            <w:r w:rsidRPr="008F7AC5">
              <w:rPr>
                <w:spacing w:val="4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</w:t>
            </w:r>
            <w:r w:rsidRPr="008F7AC5">
              <w:rPr>
                <w:spacing w:val="4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использовании</w:t>
            </w:r>
            <w:r w:rsidRPr="008F7AC5">
              <w:rPr>
                <w:spacing w:val="4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кулинарии.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4F14777B" w14:textId="77777777" w:rsidR="004A523D" w:rsidRPr="008F7AC5" w:rsidRDefault="004A523D" w:rsidP="00DE70E0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Пищевое яйцо. Строение, химический состав и пищевая ценность яиц. Виды пищевых яиц по способу и сроку хранения. Категории яиц. Требования к качеству, дефекты пищевых яиц.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5F388F49" w14:textId="77777777" w:rsidR="004A523D" w:rsidRPr="008F7AC5" w:rsidRDefault="004A523D" w:rsidP="00DE70E0">
            <w:pPr>
              <w:pStyle w:val="TableParagraph"/>
              <w:tabs>
                <w:tab w:val="left" w:pos="313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Мороженые</w:t>
            </w:r>
            <w:r w:rsidRPr="008F7AC5">
              <w:rPr>
                <w:spacing w:val="6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яичные</w:t>
            </w:r>
            <w:r w:rsidRPr="008F7AC5">
              <w:rPr>
                <w:spacing w:val="6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продукты. Особенности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производства. </w:t>
            </w:r>
            <w:r w:rsidRPr="008F7AC5">
              <w:rPr>
                <w:sz w:val="26"/>
                <w:szCs w:val="26"/>
                <w:lang w:val="ru-RU"/>
              </w:rPr>
              <w:t xml:space="preserve">Характеристика, требования к качеству,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17DDC90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3276AFE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химический состав и строение яиц, пищевую ценность, категории, требования к качеству, условия хранения, сроки годности (сроки хранения).</w:t>
            </w:r>
          </w:p>
          <w:p w14:paraId="0E47AD0E" w14:textId="77777777" w:rsidR="004A523D" w:rsidRPr="008F7AC5" w:rsidRDefault="004A523D" w:rsidP="00DE70E0">
            <w:pPr>
              <w:pStyle w:val="TableParagraph"/>
              <w:tabs>
                <w:tab w:val="left" w:pos="310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Высказывает общее суждение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 </w:t>
            </w:r>
            <w:r w:rsidRPr="008F7AC5">
              <w:rPr>
                <w:sz w:val="26"/>
                <w:szCs w:val="26"/>
                <w:lang w:val="ru-RU"/>
              </w:rPr>
              <w:t>яйце продуктов</w:t>
            </w:r>
            <w:r w:rsidRPr="008F7AC5">
              <w:rPr>
                <w:spacing w:val="4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4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их</w:t>
            </w:r>
            <w:r w:rsidRPr="008F7AC5">
              <w:rPr>
                <w:spacing w:val="4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применении</w:t>
            </w:r>
            <w:r w:rsidRPr="008F7AC5">
              <w:rPr>
                <w:spacing w:val="4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>в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кулинарии.</w:t>
            </w:r>
          </w:p>
        </w:tc>
      </w:tr>
    </w:tbl>
    <w:p w14:paraId="570F285F" w14:textId="77777777" w:rsidR="004A523D" w:rsidRPr="008F7AC5" w:rsidRDefault="004A523D" w:rsidP="004A523D">
      <w:pPr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7B8C98A7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04DA2ACF">
          <v:shape id="Textbox 15" o:spid="_x0000_s1055" type="#_x0000_t202" style="position:absolute;left:0;text-align:left;margin-left:33.35pt;margin-top:52.9pt;width:15.3pt;height:14pt;z-index:2516705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mGML67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257624F9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337"/>
      </w:tblGrid>
      <w:tr w:rsidR="004A523D" w:rsidRPr="008F7AC5" w14:paraId="5EE4AFE9" w14:textId="77777777" w:rsidTr="00DE70E0">
        <w:trPr>
          <w:trHeight w:val="299"/>
        </w:trPr>
        <w:tc>
          <w:tcPr>
            <w:tcW w:w="4712" w:type="dxa"/>
          </w:tcPr>
          <w:p w14:paraId="5BC93E32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5263E3FF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337" w:type="dxa"/>
          </w:tcPr>
          <w:p w14:paraId="5D2E93B0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74F592D9" w14:textId="77777777" w:rsidTr="00DE70E0">
        <w:trPr>
          <w:trHeight w:val="1302"/>
        </w:trPr>
        <w:tc>
          <w:tcPr>
            <w:tcW w:w="4712" w:type="dxa"/>
            <w:tcBorders>
              <w:bottom w:val="single" w:sz="4" w:space="0" w:color="auto"/>
            </w:tcBorders>
          </w:tcPr>
          <w:p w14:paraId="063D69D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7D12420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Яичные порошки. Особенности производства. Химический состав. Требования</w:t>
            </w:r>
            <w:r w:rsidRPr="008F7AC5">
              <w:rPr>
                <w:spacing w:val="6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6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хранения,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использование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14:paraId="407C207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 xml:space="preserve"> </w:t>
            </w:r>
          </w:p>
        </w:tc>
      </w:tr>
      <w:tr w:rsidR="004A523D" w:rsidRPr="008F7AC5" w14:paraId="24C69F42" w14:textId="77777777" w:rsidTr="00DE70E0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0C0F7C15" w14:textId="77777777" w:rsidR="004A523D" w:rsidRPr="00A73959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4917DECF" w14:textId="77777777" w:rsidR="004A523D" w:rsidRPr="00012B75" w:rsidRDefault="004A523D" w:rsidP="00DE70E0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pacing w:val="-2"/>
                <w:sz w:val="26"/>
                <w:szCs w:val="26"/>
              </w:rPr>
              <w:t>Практическ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и</w:t>
            </w:r>
            <w:r w:rsidRPr="008F7AC5">
              <w:rPr>
                <w:i/>
                <w:spacing w:val="-2"/>
                <w:sz w:val="26"/>
                <w:szCs w:val="26"/>
              </w:rPr>
              <w:t>е</w:t>
            </w:r>
            <w:r w:rsidRPr="008F7AC5">
              <w:rPr>
                <w:i/>
                <w:spacing w:val="6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2"/>
                <w:sz w:val="26"/>
                <w:szCs w:val="26"/>
              </w:rPr>
              <w:t>заняти</w:t>
            </w:r>
            <w:r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33CB995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61892ADA" w14:textId="77777777" w:rsidTr="00DE70E0">
        <w:trPr>
          <w:trHeight w:val="1794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72D87C1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Научить определять виды, категории и качество пищевых яиц с помощью овоскопирования, органолептического метода оценки качества и применения ТНПА.</w:t>
            </w:r>
            <w:r w:rsidRPr="008F7AC5">
              <w:rPr>
                <w:spacing w:val="77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Научить</w:t>
            </w:r>
            <w:r w:rsidRPr="008F7AC5">
              <w:rPr>
                <w:spacing w:val="7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расшифровывать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маркировку</w:t>
            </w:r>
            <w:r w:rsidRPr="008F7AC5">
              <w:rPr>
                <w:spacing w:val="-17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пищевых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яиц.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61D8BB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Определение вида, категории и качества пищевых яиц с помощью овоскопирования, органолептического метода оценки качества.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6686EEE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Определяет вид, категорию и качество пищевых яиц с помощью овоскопирования, органолептического метода оценки качества и применения ТНПА.</w:t>
            </w:r>
            <w:r w:rsidRPr="008F7AC5">
              <w:rPr>
                <w:spacing w:val="4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Расшифровывает</w:t>
            </w:r>
            <w:r w:rsidRPr="008F7AC5">
              <w:rPr>
                <w:spacing w:val="48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маркировку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пищевых</w:t>
            </w:r>
            <w:r w:rsidRPr="008F7AC5">
              <w:rPr>
                <w:spacing w:val="-13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яиц.</w:t>
            </w:r>
          </w:p>
        </w:tc>
      </w:tr>
      <w:tr w:rsidR="004A523D" w:rsidRPr="008F7AC5" w14:paraId="4D1EC9AB" w14:textId="77777777" w:rsidTr="00DE70E0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3DD9D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AF57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3.6.</w:t>
            </w:r>
            <w:r w:rsidRPr="008F7AC5">
              <w:rPr>
                <w:spacing w:val="-7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Пищевые</w:t>
            </w:r>
            <w:r w:rsidRPr="008F7AC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4"/>
                <w:sz w:val="26"/>
                <w:szCs w:val="26"/>
              </w:rPr>
              <w:t>жиры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084A8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070AD858" w14:textId="77777777" w:rsidTr="00DE70E0">
        <w:trPr>
          <w:trHeight w:val="38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312B95A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сырье и особенностях производства жиров, их пищевой ценности, качестве, условиях хранения, использовании в кулинарии.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70196DD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Растительные масла. Сырье, особенности производства. Пищевая ценность. Способы получения и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очистки. Виды растительных масел, характеристика. Требования к качеству, дефекты. Упаковка, условия хранения, использование в кулинарии.</w:t>
            </w:r>
          </w:p>
          <w:p w14:paraId="1A982EE5" w14:textId="77777777" w:rsidR="004A523D" w:rsidRPr="008F7AC5" w:rsidRDefault="004A523D" w:rsidP="00DE70E0">
            <w:pPr>
              <w:pStyle w:val="TableParagraph"/>
              <w:tabs>
                <w:tab w:val="left" w:pos="1975"/>
                <w:tab w:val="left" w:pos="2175"/>
                <w:tab w:val="left" w:pos="3596"/>
                <w:tab w:val="left" w:pos="3840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Масло коровье. Пищевая ценность, сырье, особенности производства. Виды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коровьего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масла,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 xml:space="preserve">характеристика. Требования к качеству.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 хранения,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использование</w:t>
            </w:r>
            <w:r w:rsidRPr="00B21E3E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z w:val="26"/>
                <w:szCs w:val="26"/>
                <w:lang w:val="ru-RU"/>
              </w:rPr>
              <w:t>в</w:t>
            </w:r>
            <w:r w:rsidRPr="00B21E3E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337" w:type="dxa"/>
            <w:tcBorders>
              <w:top w:val="single" w:sz="4" w:space="0" w:color="auto"/>
              <w:bottom w:val="single" w:sz="4" w:space="0" w:color="auto"/>
            </w:tcBorders>
          </w:tcPr>
          <w:p w14:paraId="5B4BD3D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сырье, объясняет особенности производства жиров, их пищевую ценность, качество, условия хранения и использование в кулинарии.</w:t>
            </w:r>
          </w:p>
        </w:tc>
      </w:tr>
    </w:tbl>
    <w:p w14:paraId="461A5766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7B97BD11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40A8EDF0">
          <v:shape id="Textbox 16" o:spid="_x0000_s1056" type="#_x0000_t202" style="position:absolute;left:0;text-align:left;margin-left:33.35pt;margin-top:537.8pt;width:15.3pt;height:14pt;z-index:2516715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DUlz6V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6B1D8FB6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611AA27C" w14:textId="77777777" w:rsidTr="00DE70E0">
        <w:trPr>
          <w:trHeight w:val="299"/>
        </w:trPr>
        <w:tc>
          <w:tcPr>
            <w:tcW w:w="4712" w:type="dxa"/>
          </w:tcPr>
          <w:p w14:paraId="073D2D4A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50FF29F4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67F946B6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167302FC" w14:textId="77777777" w:rsidTr="00DE70E0">
        <w:trPr>
          <w:trHeight w:val="4482"/>
        </w:trPr>
        <w:tc>
          <w:tcPr>
            <w:tcW w:w="4712" w:type="dxa"/>
            <w:tcBorders>
              <w:bottom w:val="single" w:sz="4" w:space="0" w:color="auto"/>
            </w:tcBorders>
          </w:tcPr>
          <w:p w14:paraId="55D85E3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8A4394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F3640F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F6649D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22AE94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3437F5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F79EC5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36C086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28AAEE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D63E3A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C2239F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815A12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0D41D7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47B8FA9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73432507" w14:textId="77777777" w:rsidR="004A523D" w:rsidRPr="008F7AC5" w:rsidRDefault="004A523D" w:rsidP="00DE70E0">
            <w:pPr>
              <w:pStyle w:val="TableParagraph"/>
              <w:tabs>
                <w:tab w:val="left" w:pos="363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71F072A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Животные топленые жиры. Сырье, особенности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производства.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Требования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 качеству, упаковка, условия хранения, использование в кулинарии.</w:t>
            </w:r>
          </w:p>
          <w:p w14:paraId="306B6D46" w14:textId="77777777" w:rsidR="004A523D" w:rsidRPr="008F7AC5" w:rsidRDefault="004A523D" w:rsidP="00DE70E0">
            <w:pPr>
              <w:pStyle w:val="TableParagraph"/>
              <w:tabs>
                <w:tab w:val="left" w:pos="3130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Маргарин. Пищевая ценность. Сырье,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особенности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производства. </w:t>
            </w:r>
            <w:r w:rsidRPr="008F7AC5">
              <w:rPr>
                <w:sz w:val="26"/>
                <w:szCs w:val="26"/>
                <w:lang w:val="ru-RU"/>
              </w:rPr>
              <w:t>Классификация. Требования к качеству, дефекты. Упаковка, условия хранения, использование в кулинарии.</w:t>
            </w:r>
          </w:p>
          <w:p w14:paraId="244BF2F8" w14:textId="77777777" w:rsidR="004A523D" w:rsidRPr="008F7AC5" w:rsidRDefault="004A523D" w:rsidP="00DE70E0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Кулинарные и кондитерские жиры. Сырье, особенности производства.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Виды. Характеристика. Пищевая ценность. Требования к качеству.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хранения,</w:t>
            </w:r>
            <w:r w:rsidRPr="008F7AC5">
              <w:rPr>
                <w:sz w:val="26"/>
                <w:szCs w:val="26"/>
                <w:lang w:val="ru-RU"/>
              </w:rPr>
              <w:t xml:space="preserve"> использование</w:t>
            </w:r>
            <w:r w:rsidRPr="008F7AC5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10B4D41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439081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1AF91C4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1BD8350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E63798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939948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01047F4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494688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C7B5F7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40AE5D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4121080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2B3CFB7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5D87A35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37918F9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  <w:lang w:val="ru-RU"/>
              </w:rPr>
            </w:pPr>
          </w:p>
          <w:p w14:paraId="663EE8B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7E9B5F2A" w14:textId="77777777" w:rsidTr="00DE70E0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55464819" w14:textId="77777777" w:rsidR="004A523D" w:rsidRPr="008F7AC5" w:rsidRDefault="004A523D" w:rsidP="00DE70E0">
            <w:pPr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8DD0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3.7.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Зерномучные</w:t>
            </w:r>
            <w:r w:rsidRPr="008F7AC5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товары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A53DEE8" w14:textId="77777777" w:rsidR="004A523D" w:rsidRPr="008F7AC5" w:rsidRDefault="004A523D" w:rsidP="00DE70E0">
            <w:pPr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55069117" w14:textId="77777777" w:rsidTr="00DE70E0">
        <w:trPr>
          <w:trHeight w:val="38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299EDC40" w14:textId="77777777" w:rsidR="004A523D" w:rsidRPr="008F7AC5" w:rsidRDefault="004A523D" w:rsidP="00DE70E0">
            <w:pPr>
              <w:pStyle w:val="TableParagraph"/>
              <w:tabs>
                <w:tab w:val="left" w:pos="2015"/>
                <w:tab w:val="left" w:pos="3092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видах зерномучных товаров, пищевой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ценности,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>об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особенностях </w:t>
            </w:r>
            <w:r w:rsidRPr="008F7AC5">
              <w:rPr>
                <w:sz w:val="26"/>
                <w:szCs w:val="26"/>
                <w:lang w:val="ru-RU"/>
              </w:rPr>
              <w:t>производства круп, муки, макаронных изделий, требованиях к качеству и условиях хранения.</w:t>
            </w:r>
          </w:p>
          <w:p w14:paraId="4E743ED1" w14:textId="77777777" w:rsidR="004A523D" w:rsidRPr="008F7AC5" w:rsidRDefault="004A523D" w:rsidP="00DE70E0">
            <w:pPr>
              <w:pStyle w:val="TableParagraph"/>
              <w:tabs>
                <w:tab w:val="left" w:pos="3639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знание о видах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хлебобулочных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изделий, </w:t>
            </w:r>
            <w:r w:rsidRPr="008F7AC5">
              <w:rPr>
                <w:sz w:val="26"/>
                <w:szCs w:val="26"/>
                <w:lang w:val="ru-RU"/>
              </w:rPr>
              <w:t>классификации, требованиях к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качеству, условиях хранения.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5C9AC14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Зерно</w:t>
            </w:r>
            <w:r w:rsidRPr="008F7AC5">
              <w:rPr>
                <w:i/>
                <w:sz w:val="26"/>
                <w:szCs w:val="26"/>
                <w:lang w:val="ru-RU"/>
              </w:rPr>
              <w:t xml:space="preserve">. </w:t>
            </w:r>
            <w:r w:rsidRPr="008F7AC5">
              <w:rPr>
                <w:sz w:val="26"/>
                <w:szCs w:val="26"/>
                <w:lang w:val="ru-RU"/>
              </w:rPr>
              <w:t>Виды зерновых культур, краткая характеристика. Требования к качеству и хранение зерна.</w:t>
            </w:r>
          </w:p>
          <w:p w14:paraId="37F5831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Крупа. Пищевая ценность. Крупа из проса, гречихи, овса, ячменя, пшеницы, риса, кукурузы, бобовых культур, краткая характеристика. Требования к качеству. Упаковка, условия хранения, использование в кулинарии.</w:t>
            </w:r>
          </w:p>
          <w:p w14:paraId="60B3732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Мука. Виды, сорта, особенности производства, краткая характеристика. </w:t>
            </w:r>
            <w:r w:rsidRPr="008F7AC5">
              <w:rPr>
                <w:sz w:val="26"/>
                <w:szCs w:val="26"/>
              </w:rPr>
              <w:t>Пищевая</w:t>
            </w:r>
            <w:r w:rsidRPr="008F7AC5">
              <w:rPr>
                <w:spacing w:val="75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ценность</w:t>
            </w:r>
            <w:r w:rsidRPr="008F7AC5">
              <w:rPr>
                <w:spacing w:val="76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муки,</w:t>
            </w:r>
            <w:r w:rsidRPr="008F7AC5">
              <w:rPr>
                <w:spacing w:val="76"/>
                <w:sz w:val="26"/>
                <w:szCs w:val="26"/>
              </w:rPr>
              <w:t xml:space="preserve"> </w:t>
            </w:r>
            <w:r w:rsidRPr="008F7AC5">
              <w:rPr>
                <w:spacing w:val="-5"/>
                <w:sz w:val="26"/>
                <w:szCs w:val="26"/>
              </w:rPr>
              <w:t>ее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хлебопекарные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свойства.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5F54AE6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виды, пищевую ценность зерномучных товаров. Раскрывает особенности производства круп, муки, макаронных изделий, требования к качеству и условий хранения.</w:t>
            </w:r>
          </w:p>
          <w:p w14:paraId="4EB3711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виды хлебобулочных изделий. Излагает классификацию, требования к качеству, условия их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</w:tr>
    </w:tbl>
    <w:p w14:paraId="77F9045B" w14:textId="77777777" w:rsidR="004A523D" w:rsidRPr="008F7AC5" w:rsidRDefault="004A523D" w:rsidP="004A523D">
      <w:pPr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27291191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BBCE682">
          <v:shape id="Textbox 17" o:spid="_x0000_s1057" type="#_x0000_t202" style="position:absolute;left:0;text-align:left;margin-left:33.35pt;margin-top:52.9pt;width:15.3pt;height:14pt;z-index:2516725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UvmGE7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10AD5320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7EAE614B" w14:textId="77777777" w:rsidTr="00DE70E0">
        <w:trPr>
          <w:trHeight w:val="299"/>
        </w:trPr>
        <w:tc>
          <w:tcPr>
            <w:tcW w:w="4712" w:type="dxa"/>
          </w:tcPr>
          <w:p w14:paraId="6D93C0EA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585CB7A9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77FEA289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7B8101FD" w14:textId="77777777" w:rsidTr="00DE70E0">
        <w:trPr>
          <w:trHeight w:val="5081"/>
        </w:trPr>
        <w:tc>
          <w:tcPr>
            <w:tcW w:w="4712" w:type="dxa"/>
            <w:tcBorders>
              <w:bottom w:val="single" w:sz="4" w:space="0" w:color="auto"/>
            </w:tcBorders>
          </w:tcPr>
          <w:p w14:paraId="02D7807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2067552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Витаминизация муки. Показатели качества, упаковка,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373B8F4B" w14:textId="77777777" w:rsidR="004A523D" w:rsidRPr="008F7AC5" w:rsidRDefault="004A523D" w:rsidP="00DE70E0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Макаронные изделия. Сырье. Особенности производства. Пищевая ценность. Типы и виды макаронных изделий. Требования к качеству.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02F508F7" w14:textId="77777777" w:rsidR="004A523D" w:rsidRPr="008F7AC5" w:rsidRDefault="004A523D" w:rsidP="00DE70E0">
            <w:pPr>
              <w:pStyle w:val="TableParagraph"/>
              <w:tabs>
                <w:tab w:val="left" w:pos="1888"/>
                <w:tab w:val="left" w:pos="3231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Хлеб</w:t>
            </w:r>
            <w:r w:rsidRPr="008F7AC5">
              <w:rPr>
                <w:i/>
                <w:sz w:val="26"/>
                <w:szCs w:val="26"/>
                <w:lang w:val="ru-RU"/>
              </w:rPr>
              <w:t xml:space="preserve">. </w:t>
            </w:r>
            <w:r w:rsidRPr="008F7AC5">
              <w:rPr>
                <w:sz w:val="26"/>
                <w:szCs w:val="26"/>
                <w:lang w:val="ru-RU"/>
              </w:rPr>
              <w:t>Характеристика основного и вспомогательного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сырья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хлебопекарного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производства.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Особенности </w:t>
            </w:r>
            <w:r w:rsidRPr="008F7AC5">
              <w:rPr>
                <w:sz w:val="26"/>
                <w:szCs w:val="26"/>
                <w:lang w:val="ru-RU"/>
              </w:rPr>
              <w:t xml:space="preserve">производства. Классификация, краткая характеристика.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дефекты.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Условияхранения,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0D65A19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Виды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хлебобулочных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изделий.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0EF581C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7F058448" w14:textId="77777777" w:rsidTr="00DE70E0">
        <w:trPr>
          <w:trHeight w:val="300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63E6C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3.8.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Крахмал,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сахар,</w:t>
            </w:r>
            <w:r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мед,</w:t>
            </w:r>
            <w:r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кондитерские</w:t>
            </w:r>
            <w:r w:rsidRPr="008F7AC5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изделия</w:t>
            </w:r>
          </w:p>
        </w:tc>
      </w:tr>
      <w:tr w:rsidR="004A523D" w:rsidRPr="008F7AC5" w14:paraId="62120998" w14:textId="77777777" w:rsidTr="00DE70E0">
        <w:trPr>
          <w:trHeight w:val="328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11B0B03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знания о сырье, пищевой ценности, особенностях производства, условиях хранения сроках годности (сроках хранения), кулинарном использовании сахара, меда, крахмала и сахарных кондитерских изделий.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426459B0" w14:textId="77777777" w:rsidR="004A523D" w:rsidRPr="008F7AC5" w:rsidRDefault="004A523D" w:rsidP="00DE70E0">
            <w:pPr>
              <w:pStyle w:val="TableParagraph"/>
              <w:tabs>
                <w:tab w:val="left" w:pos="1975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Крахмал. Виды крахмала. Краткие сведения о производстве крахмала. Требования к качеству крахмала.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1ED18184" w14:textId="77777777" w:rsidR="004A523D" w:rsidRPr="008F7AC5" w:rsidRDefault="004A523D" w:rsidP="00DE70E0">
            <w:pPr>
              <w:pStyle w:val="TableParagraph"/>
              <w:tabs>
                <w:tab w:val="left" w:pos="1946"/>
                <w:tab w:val="left" w:pos="3596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Сахар. Химический состав и пищевая ценность. Сырье. Производство сахара. Ассортимент,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666270D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Мед.</w:t>
            </w:r>
            <w:r w:rsidRPr="008F7AC5">
              <w:rPr>
                <w:spacing w:val="60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Виды</w:t>
            </w:r>
            <w:r w:rsidRPr="008F7AC5">
              <w:rPr>
                <w:spacing w:val="63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меда</w:t>
            </w:r>
            <w:r w:rsidRPr="008F7AC5">
              <w:rPr>
                <w:spacing w:val="63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по</w:t>
            </w:r>
            <w:r w:rsidRPr="008F7AC5">
              <w:rPr>
                <w:spacing w:val="6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ботаническому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69905B7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сырье, пищевую ценность, особенности производства, условия хранения, сроки годности (сроки хранения) кулинарное использование сахара, меда, крахмала и сахарных кондитерских изделий.</w:t>
            </w:r>
          </w:p>
        </w:tc>
      </w:tr>
    </w:tbl>
    <w:p w14:paraId="690707D9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4DC504CB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08E3C64C">
          <v:shape id="Textbox 18" o:spid="_x0000_s1058" type="#_x0000_t202" style="position:absolute;left:0;text-align:left;margin-left:33.35pt;margin-top:537.8pt;width:15.3pt;height:14pt;z-index:251673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" filled="f" stroked="f">
            <v:textbox style="layout-flow:vertical" inset="0,0,0,0">
              <w:txbxContent>
                <w:p w14:paraId="0677900A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630BD3B2" w14:textId="77777777" w:rsidTr="00DE70E0">
        <w:trPr>
          <w:trHeight w:val="299"/>
        </w:trPr>
        <w:tc>
          <w:tcPr>
            <w:tcW w:w="4712" w:type="dxa"/>
          </w:tcPr>
          <w:p w14:paraId="1A55CE58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68D9BD57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0441955D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4CF1429C" w14:textId="77777777" w:rsidTr="00DE70E0">
        <w:trPr>
          <w:trHeight w:val="4482"/>
        </w:trPr>
        <w:tc>
          <w:tcPr>
            <w:tcW w:w="4712" w:type="dxa"/>
            <w:tcBorders>
              <w:bottom w:val="single" w:sz="4" w:space="0" w:color="auto"/>
            </w:tcBorders>
          </w:tcPr>
          <w:p w14:paraId="57C5355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439D51F5" w14:textId="77777777" w:rsidR="004A523D" w:rsidRPr="008F7AC5" w:rsidRDefault="004A523D" w:rsidP="00DE70E0">
            <w:pPr>
              <w:pStyle w:val="TableParagraph"/>
              <w:ind w:left="57" w:right="57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происхождению и способу получения. Химический состав и пищевая ценность меда. Требования к качеству. Упаковка, условия хранения, использование в кулинарии.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Мед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искусственный.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  <w:p w14:paraId="055DF2A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Сахарные кондитерские изделия: варенье, джем, повидло, желе, цукаты, конфитюр, карамель, конфеты. Краткая характеристика. Требования к качеству,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0033CC6A" w14:textId="77777777" w:rsidR="004A523D" w:rsidRPr="00A73959" w:rsidRDefault="004A523D" w:rsidP="00DE70E0">
            <w:pPr>
              <w:pStyle w:val="TableParagraph"/>
              <w:tabs>
                <w:tab w:val="left" w:pos="289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Шоколад.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Какао-порошок. </w:t>
            </w:r>
            <w:r w:rsidRPr="008F7AC5">
              <w:rPr>
                <w:sz w:val="26"/>
                <w:szCs w:val="26"/>
                <w:lang w:val="ru-RU"/>
              </w:rPr>
              <w:t>Характеристика,</w:t>
            </w:r>
            <w:r w:rsidRPr="008F7AC5">
              <w:rPr>
                <w:spacing w:val="51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виды,</w:t>
            </w:r>
            <w:r w:rsidRPr="008F7AC5">
              <w:rPr>
                <w:spacing w:val="51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B21E3E">
              <w:rPr>
                <w:spacing w:val="-2"/>
                <w:sz w:val="26"/>
                <w:szCs w:val="26"/>
                <w:lang w:val="ru-RU"/>
              </w:rPr>
              <w:t>хранения.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5E35B1C2" w14:textId="77777777" w:rsidR="004A523D" w:rsidRPr="00B21E3E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19182984" w14:textId="77777777" w:rsidTr="00DE70E0">
        <w:trPr>
          <w:trHeight w:val="298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5E952872" w14:textId="77777777" w:rsidR="004A523D" w:rsidRPr="00B21E3E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1B3D8C16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i/>
                <w:sz w:val="26"/>
                <w:szCs w:val="26"/>
                <w:lang w:val="ru-RU"/>
              </w:rPr>
            </w:pPr>
            <w:r w:rsidRPr="008F7AC5">
              <w:rPr>
                <w:i/>
                <w:sz w:val="26"/>
                <w:szCs w:val="26"/>
              </w:rPr>
              <w:t>Практическ</w:t>
            </w:r>
            <w:r w:rsidRPr="008F7AC5">
              <w:rPr>
                <w:i/>
                <w:sz w:val="26"/>
                <w:szCs w:val="26"/>
                <w:lang w:val="ru-RU"/>
              </w:rPr>
              <w:t>и</w:t>
            </w:r>
            <w:r w:rsidRPr="008F7AC5">
              <w:rPr>
                <w:i/>
                <w:sz w:val="26"/>
                <w:szCs w:val="26"/>
              </w:rPr>
              <w:t>е</w:t>
            </w:r>
            <w:r w:rsidRPr="008F7AC5">
              <w:rPr>
                <w:i/>
                <w:spacing w:val="-17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2"/>
                <w:sz w:val="26"/>
                <w:szCs w:val="26"/>
              </w:rPr>
              <w:t>заняти</w:t>
            </w:r>
            <w:r w:rsidRPr="008F7AC5">
              <w:rPr>
                <w:i/>
                <w:spacing w:val="-2"/>
                <w:sz w:val="26"/>
                <w:szCs w:val="26"/>
                <w:lang w:val="ru-RU"/>
              </w:rPr>
              <w:t>я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2333E65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2F062889" w14:textId="77777777" w:rsidTr="00DE70E0">
        <w:trPr>
          <w:trHeight w:val="1495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4EFD703D" w14:textId="77777777" w:rsidR="004A523D" w:rsidRPr="00A73959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Сформировать умение определять виды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крахмала,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сахара,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меда</w:t>
            </w:r>
            <w:r w:rsidRPr="008F7AC5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и</w:t>
            </w:r>
            <w:r w:rsidRPr="008F7AC5">
              <w:rPr>
                <w:spacing w:val="-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сахарных кондитерских изделий с помощью органолептического</w:t>
            </w:r>
            <w:r w:rsidRPr="008F7AC5">
              <w:rPr>
                <w:spacing w:val="6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метода</w:t>
            </w:r>
            <w:r w:rsidRPr="008F7AC5">
              <w:rPr>
                <w:spacing w:val="6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оценки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A73959">
              <w:rPr>
                <w:spacing w:val="-2"/>
                <w:sz w:val="26"/>
                <w:szCs w:val="26"/>
                <w:lang w:val="ru-RU"/>
              </w:rPr>
              <w:t>качества.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6BC7B25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Определение</w:t>
            </w:r>
            <w:r w:rsidRPr="008F7AC5">
              <w:rPr>
                <w:spacing w:val="26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видов</w:t>
            </w:r>
            <w:r w:rsidRPr="008F7AC5">
              <w:rPr>
                <w:spacing w:val="2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крахмала,</w:t>
            </w:r>
            <w:r w:rsidRPr="008F7AC5">
              <w:rPr>
                <w:spacing w:val="25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сахара, меда, сахарных кондитерских изделий.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6711C02B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Определяет виды крахмала, сахара, меда,</w:t>
            </w:r>
            <w:r w:rsidRPr="008F7AC5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сахарных кондитерских изделий</w:t>
            </w:r>
            <w:r w:rsidRPr="008F7AC5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 помощью органолептического метода оценки качества.</w:t>
            </w:r>
          </w:p>
        </w:tc>
      </w:tr>
      <w:tr w:rsidR="004A523D" w:rsidRPr="008F7AC5" w14:paraId="38668F34" w14:textId="77777777" w:rsidTr="00DE70E0">
        <w:trPr>
          <w:trHeight w:val="299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4DCD5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C281A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b/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Тема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3.9.</w:t>
            </w:r>
            <w:r w:rsidRPr="008F7AC5">
              <w:rPr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b/>
                <w:sz w:val="26"/>
                <w:szCs w:val="26"/>
              </w:rPr>
              <w:t>Вкусовые</w:t>
            </w:r>
            <w:r w:rsidRPr="008F7AC5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</w:rPr>
              <w:t>товары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2B339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</w:tr>
      <w:tr w:rsidR="004A523D" w:rsidRPr="008F7AC5" w14:paraId="146DDCD0" w14:textId="77777777" w:rsidTr="00DE70E0">
        <w:trPr>
          <w:trHeight w:val="2094"/>
        </w:trPr>
        <w:tc>
          <w:tcPr>
            <w:tcW w:w="4712" w:type="dxa"/>
            <w:tcBorders>
              <w:top w:val="single" w:sz="4" w:space="0" w:color="auto"/>
              <w:bottom w:val="single" w:sz="4" w:space="0" w:color="auto"/>
            </w:tcBorders>
          </w:tcPr>
          <w:p w14:paraId="5190A10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вкусовых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товарах.</w:t>
            </w:r>
          </w:p>
          <w:p w14:paraId="347E2292" w14:textId="77777777" w:rsidR="004A523D" w:rsidRPr="008F7AC5" w:rsidRDefault="004A523D" w:rsidP="00DE70E0">
            <w:pPr>
              <w:pStyle w:val="TableParagraph"/>
              <w:tabs>
                <w:tab w:val="left" w:pos="304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Сформировать знания о химическом составе, пищевой ценности, об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особенностях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производства, </w:t>
            </w:r>
            <w:r w:rsidRPr="008F7AC5">
              <w:rPr>
                <w:sz w:val="26"/>
                <w:szCs w:val="26"/>
                <w:lang w:val="ru-RU"/>
              </w:rPr>
              <w:t>требованиях</w:t>
            </w:r>
            <w:r w:rsidRPr="008F7AC5">
              <w:rPr>
                <w:spacing w:val="52"/>
                <w:w w:val="150"/>
                <w:sz w:val="26"/>
                <w:szCs w:val="26"/>
                <w:lang w:val="ru-RU"/>
              </w:rPr>
              <w:t xml:space="preserve"> </w:t>
            </w:r>
            <w:r>
              <w:rPr>
                <w:spacing w:val="5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</w:t>
            </w:r>
            <w:r w:rsidRPr="008F7AC5">
              <w:rPr>
                <w:spacing w:val="52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качеству,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условиях</w:t>
            </w:r>
            <w:r w:rsidRPr="008F7AC5">
              <w:rPr>
                <w:sz w:val="26"/>
                <w:szCs w:val="26"/>
                <w:lang w:val="ru-RU"/>
              </w:rPr>
              <w:t xml:space="preserve"> хранения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вкусовых</w:t>
            </w:r>
            <w:r w:rsidRPr="008F7AC5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товаров.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</w:tcPr>
          <w:p w14:paraId="66010823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Чай. Сырье. Химический состав, особенности производства. Краткая характеристика отдельных видов чая. Требования к качеству. Упаковка,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50A2236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  <w:lang w:val="ru-RU"/>
              </w:rPr>
              <w:t>Кофе.</w:t>
            </w:r>
            <w:r w:rsidRPr="008F7AC5">
              <w:rPr>
                <w:spacing w:val="7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</w:rPr>
              <w:t>Сырье.</w:t>
            </w:r>
            <w:r w:rsidRPr="008F7AC5">
              <w:rPr>
                <w:spacing w:val="70"/>
                <w:sz w:val="26"/>
                <w:szCs w:val="26"/>
              </w:rPr>
              <w:t xml:space="preserve"> </w:t>
            </w:r>
            <w:r w:rsidRPr="008F7AC5">
              <w:rPr>
                <w:sz w:val="26"/>
                <w:szCs w:val="26"/>
              </w:rPr>
              <w:t>Виды</w:t>
            </w:r>
            <w:r w:rsidRPr="008F7AC5">
              <w:rPr>
                <w:spacing w:val="71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кофе.</w:t>
            </w:r>
          </w:p>
        </w:tc>
        <w:tc>
          <w:tcPr>
            <w:tcW w:w="5195" w:type="dxa"/>
            <w:tcBorders>
              <w:top w:val="single" w:sz="4" w:space="0" w:color="auto"/>
              <w:bottom w:val="single" w:sz="4" w:space="0" w:color="auto"/>
            </w:tcBorders>
          </w:tcPr>
          <w:p w14:paraId="7734BD1E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Высказывает общее суждение о вкусовых товарах.</w:t>
            </w:r>
          </w:p>
          <w:p w14:paraId="3D48298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Описывает химический состав, пищевую ценность, особенности производства, виды, требования к качеству,</w:t>
            </w:r>
            <w:r w:rsidRPr="008F7AC5">
              <w:rPr>
                <w:spacing w:val="57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условия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</w:t>
            </w:r>
            <w:r w:rsidRPr="008F7AC5">
              <w:rPr>
                <w:spacing w:val="54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вкусовых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товаров.</w:t>
            </w:r>
          </w:p>
        </w:tc>
      </w:tr>
    </w:tbl>
    <w:p w14:paraId="55BCD6F3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488F1BBE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253B0683">
          <v:shape id="Textbox 19" o:spid="_x0000_s1059" type="#_x0000_t202" style="position:absolute;left:0;text-align:left;margin-left:33.35pt;margin-top:52.9pt;width:15.3pt;height:14pt;z-index:25167462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" filled="f" stroked="f">
            <v:textbox style="layout-flow:vertical" inset="0,0,0,0">
              <w:txbxContent>
                <w:p w14:paraId="56BBDB28" w14:textId="77777777" w:rsidR="004A523D" w:rsidRDefault="004A523D" w:rsidP="004A523D">
                  <w:pPr>
                    <w:spacing w:before="10"/>
                    <w:ind w:left="20"/>
                    <w:rPr>
                      <w:spacing w:val="-5"/>
                      <w:sz w:val="24"/>
                    </w:rPr>
                  </w:pPr>
                </w:p>
                <w:p w14:paraId="7FD38111" w14:textId="77777777" w:rsidR="004A523D" w:rsidRDefault="004A523D" w:rsidP="004A523D">
                  <w:pPr>
                    <w:spacing w:before="10"/>
                    <w:ind w:left="2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707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800"/>
        <w:gridCol w:w="5195"/>
      </w:tblGrid>
      <w:tr w:rsidR="004A523D" w:rsidRPr="008F7AC5" w14:paraId="648ED362" w14:textId="77777777" w:rsidTr="00DE70E0">
        <w:trPr>
          <w:trHeight w:val="299"/>
        </w:trPr>
        <w:tc>
          <w:tcPr>
            <w:tcW w:w="4712" w:type="dxa"/>
          </w:tcPr>
          <w:p w14:paraId="35281E58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4800" w:type="dxa"/>
          </w:tcPr>
          <w:p w14:paraId="5F20D309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5195" w:type="dxa"/>
          </w:tcPr>
          <w:p w14:paraId="094CDB89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33A9A188" w14:textId="77777777" w:rsidTr="00DE70E0">
        <w:trPr>
          <w:trHeight w:val="5681"/>
        </w:trPr>
        <w:tc>
          <w:tcPr>
            <w:tcW w:w="4712" w:type="dxa"/>
            <w:tcBorders>
              <w:bottom w:val="single" w:sz="4" w:space="0" w:color="auto"/>
            </w:tcBorders>
          </w:tcPr>
          <w:p w14:paraId="565054C8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2D151FF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Химический состав и пищевая ценность. Требования к качеству. Упаковка, условия хранения, использование 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кулинарии.</w:t>
            </w:r>
          </w:p>
          <w:p w14:paraId="13439F9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Какао, кофейные и чайные напитки. Краткая характеристика. Требования к качеству. Условия хранения.</w:t>
            </w:r>
          </w:p>
          <w:p w14:paraId="244D6827" w14:textId="77777777" w:rsidR="004A523D" w:rsidRPr="008F7AC5" w:rsidRDefault="004A523D" w:rsidP="00DE70E0">
            <w:pPr>
              <w:pStyle w:val="TableParagraph"/>
              <w:tabs>
                <w:tab w:val="left" w:pos="3795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Пряности. Пищевая ценность.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Классификация.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>характеристика. Упаковка, условия хранения, использование в кулинарии.</w:t>
            </w:r>
          </w:p>
          <w:p w14:paraId="48A157EA" w14:textId="77777777" w:rsidR="004A523D" w:rsidRPr="008F7AC5" w:rsidRDefault="004A523D" w:rsidP="00DE70E0">
            <w:pPr>
              <w:pStyle w:val="TableParagraph"/>
              <w:tabs>
                <w:tab w:val="left" w:pos="1898"/>
                <w:tab w:val="left" w:pos="3598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Приправы. Роль в питании. Краткая характеристика майонеза, столового хрена, горчицы, уксуса. Требования к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качеству.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хранения, </w:t>
            </w:r>
            <w:r w:rsidRPr="008F7AC5">
              <w:rPr>
                <w:sz w:val="26"/>
                <w:szCs w:val="26"/>
                <w:lang w:val="ru-RU"/>
              </w:rPr>
              <w:t>использование в кулинарии.</w:t>
            </w:r>
          </w:p>
          <w:p w14:paraId="70B68B3D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Алкогольные, слабоалкогольные и безалкогольные</w:t>
            </w:r>
            <w:r w:rsidRPr="008F7AC5">
              <w:rPr>
                <w:spacing w:val="55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напитки.</w:t>
            </w:r>
            <w:r w:rsidRPr="008F7AC5">
              <w:rPr>
                <w:spacing w:val="56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Краткая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характеристика.</w:t>
            </w:r>
          </w:p>
        </w:tc>
        <w:tc>
          <w:tcPr>
            <w:tcW w:w="5195" w:type="dxa"/>
            <w:tcBorders>
              <w:bottom w:val="single" w:sz="4" w:space="0" w:color="auto"/>
            </w:tcBorders>
          </w:tcPr>
          <w:p w14:paraId="26089E32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4E9B4A35" w14:textId="77777777" w:rsidTr="00DE70E0">
        <w:trPr>
          <w:trHeight w:val="301"/>
        </w:trPr>
        <w:tc>
          <w:tcPr>
            <w:tcW w:w="1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A6AF2F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3.10.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Вспомогательное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сырье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для</w:t>
            </w:r>
            <w:r w:rsidRPr="008F7AC5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кондитерского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кулинарного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производства</w:t>
            </w:r>
          </w:p>
        </w:tc>
      </w:tr>
      <w:tr w:rsidR="004A523D" w:rsidRPr="008F7AC5" w14:paraId="5A582E82" w14:textId="77777777" w:rsidTr="00DE70E0">
        <w:trPr>
          <w:trHeight w:val="2393"/>
        </w:trPr>
        <w:tc>
          <w:tcPr>
            <w:tcW w:w="4712" w:type="dxa"/>
            <w:tcBorders>
              <w:top w:val="single" w:sz="4" w:space="0" w:color="auto"/>
            </w:tcBorders>
          </w:tcPr>
          <w:p w14:paraId="367AAC92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2871"/>
                <w:tab w:val="left" w:pos="4220"/>
                <w:tab w:val="left" w:pos="447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вспомогательном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сырье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для </w:t>
            </w:r>
            <w:r w:rsidRPr="008F7AC5">
              <w:rPr>
                <w:sz w:val="26"/>
                <w:szCs w:val="26"/>
                <w:lang w:val="ru-RU"/>
              </w:rPr>
              <w:t>кондитерского и кулинарного производства, о его значении в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  <w:tc>
          <w:tcPr>
            <w:tcW w:w="4800" w:type="dxa"/>
            <w:tcBorders>
              <w:top w:val="single" w:sz="4" w:space="0" w:color="auto"/>
            </w:tcBorders>
          </w:tcPr>
          <w:p w14:paraId="1B3B244C" w14:textId="77777777" w:rsidR="004A523D" w:rsidRPr="008F7AC5" w:rsidRDefault="004A523D" w:rsidP="00DE70E0">
            <w:pPr>
              <w:pStyle w:val="TableParagraph"/>
              <w:tabs>
                <w:tab w:val="left" w:pos="1946"/>
                <w:tab w:val="left" w:pos="2249"/>
                <w:tab w:val="left" w:pos="3596"/>
                <w:tab w:val="left" w:pos="3794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Дрожжи.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Виды.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 xml:space="preserve">Краткая </w:t>
            </w:r>
            <w:r w:rsidRPr="008F7AC5">
              <w:rPr>
                <w:sz w:val="26"/>
                <w:szCs w:val="26"/>
                <w:lang w:val="ru-RU"/>
              </w:rPr>
              <w:t xml:space="preserve">характеристика прессованных, сушеных дрожжей. Требования к качеству,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условия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хранения, использование.</w:t>
            </w:r>
          </w:p>
          <w:p w14:paraId="46EC477C" w14:textId="77777777" w:rsidR="004A523D" w:rsidRPr="008F7AC5" w:rsidRDefault="004A523D" w:rsidP="00DE70E0">
            <w:pPr>
              <w:pStyle w:val="TableParagraph"/>
              <w:tabs>
                <w:tab w:val="left" w:pos="1933"/>
                <w:tab w:val="left" w:pos="4130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Химические разрыхлители теста: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аммоний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углекислый,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сода.</w:t>
            </w:r>
          </w:p>
          <w:p w14:paraId="717F2BA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Характеристика,</w:t>
            </w:r>
            <w:r w:rsidRPr="008F7AC5">
              <w:rPr>
                <w:spacing w:val="6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свойства.</w:t>
            </w:r>
            <w:r w:rsidRPr="008F7AC5">
              <w:rPr>
                <w:spacing w:val="7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Упаковка,</w:t>
            </w:r>
            <w:r w:rsidRPr="008F7AC5">
              <w:rPr>
                <w:sz w:val="26"/>
                <w:szCs w:val="26"/>
                <w:lang w:val="ru-RU"/>
              </w:rPr>
              <w:t xml:space="preserve"> условия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хранения,</w:t>
            </w:r>
            <w:r w:rsidRPr="008F7AC5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использование.</w:t>
            </w:r>
          </w:p>
          <w:p w14:paraId="36BA63B6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195" w:type="dxa"/>
            <w:tcBorders>
              <w:top w:val="single" w:sz="4" w:space="0" w:color="auto"/>
            </w:tcBorders>
          </w:tcPr>
          <w:p w14:paraId="278FFFE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вспомогательное сырье для кондитерского и кулинарного производства, объясняет его значение в 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</w:tr>
    </w:tbl>
    <w:p w14:paraId="03FD0DEB" w14:textId="77777777" w:rsidR="004A523D" w:rsidRPr="008F7AC5" w:rsidRDefault="004A523D" w:rsidP="004A523D">
      <w:pPr>
        <w:pStyle w:val="TableParagraph"/>
        <w:ind w:left="57" w:right="57" w:firstLine="284"/>
        <w:jc w:val="both"/>
        <w:rPr>
          <w:sz w:val="26"/>
          <w:szCs w:val="26"/>
        </w:rPr>
        <w:sectPr w:rsidR="004A523D" w:rsidRPr="008F7AC5">
          <w:pgSz w:w="16850" w:h="11910" w:orient="landscape"/>
          <w:pgMar w:top="1340" w:right="1275" w:bottom="280" w:left="1275" w:header="720" w:footer="720" w:gutter="0"/>
          <w:cols w:space="720"/>
        </w:sectPr>
      </w:pPr>
    </w:p>
    <w:p w14:paraId="1E0B97F0" w14:textId="77777777" w:rsidR="004A523D" w:rsidRPr="008F7AC5" w:rsidRDefault="00000000" w:rsidP="004A523D">
      <w:pPr>
        <w:pStyle w:val="a9"/>
        <w:ind w:left="57" w:right="57" w:firstLine="28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lastRenderedPageBreak/>
        <w:pict w14:anchorId="64758C34">
          <v:shape id="Textbox 20" o:spid="_x0000_s1060" type="#_x0000_t202" style="position:absolute;left:0;text-align:left;margin-left:33.35pt;margin-top:537.8pt;width:15.3pt;height:14pt;z-index:25167564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" filled="f" stroked="f">
            <v:textbox style="layout-flow:vertical" inset="0,0,0,0">
              <w:txbxContent>
                <w:p w14:paraId="015ABA0A" w14:textId="77777777" w:rsidR="004A523D" w:rsidRDefault="004A523D" w:rsidP="004A523D">
                  <w:pPr>
                    <w:spacing w:before="10"/>
                    <w:rPr>
                      <w:spacing w:val="-5"/>
                      <w:sz w:val="24"/>
                    </w:rPr>
                  </w:pPr>
                </w:p>
                <w:p w14:paraId="109FCDF4" w14:textId="77777777" w:rsidR="004A523D" w:rsidRDefault="004A523D" w:rsidP="004A523D">
                  <w:pPr>
                    <w:spacing w:before="10"/>
                    <w:rPr>
                      <w:sz w:val="24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4991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5459"/>
        <w:gridCol w:w="4820"/>
      </w:tblGrid>
      <w:tr w:rsidR="004A523D" w:rsidRPr="008F7AC5" w14:paraId="787B9E30" w14:textId="77777777" w:rsidTr="00DE70E0">
        <w:trPr>
          <w:trHeight w:val="299"/>
        </w:trPr>
        <w:tc>
          <w:tcPr>
            <w:tcW w:w="4712" w:type="dxa"/>
          </w:tcPr>
          <w:p w14:paraId="3DD08211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Цель</w:t>
            </w:r>
            <w:r w:rsidRPr="008F7AC5">
              <w:rPr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</w:rPr>
              <w:t>обучения</w:t>
            </w:r>
          </w:p>
        </w:tc>
        <w:tc>
          <w:tcPr>
            <w:tcW w:w="5459" w:type="dxa"/>
          </w:tcPr>
          <w:p w14:paraId="031AA2A4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z w:val="26"/>
                <w:szCs w:val="26"/>
              </w:rPr>
              <w:t>Содержание</w:t>
            </w:r>
            <w:r w:rsidRPr="008F7AC5">
              <w:rPr>
                <w:spacing w:val="-16"/>
                <w:sz w:val="26"/>
                <w:szCs w:val="26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</w:rPr>
              <w:t>темы</w:t>
            </w:r>
          </w:p>
        </w:tc>
        <w:tc>
          <w:tcPr>
            <w:tcW w:w="4820" w:type="dxa"/>
          </w:tcPr>
          <w:p w14:paraId="2FDE269A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8F7AC5">
              <w:rPr>
                <w:spacing w:val="-2"/>
                <w:sz w:val="26"/>
                <w:szCs w:val="26"/>
              </w:rPr>
              <w:t>Результат</w:t>
            </w:r>
          </w:p>
        </w:tc>
      </w:tr>
      <w:tr w:rsidR="004A523D" w:rsidRPr="008F7AC5" w14:paraId="126B3013" w14:textId="77777777" w:rsidTr="00DE70E0">
        <w:trPr>
          <w:trHeight w:val="375"/>
        </w:trPr>
        <w:tc>
          <w:tcPr>
            <w:tcW w:w="4712" w:type="dxa"/>
          </w:tcPr>
          <w:p w14:paraId="397089C7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5459" w:type="dxa"/>
          </w:tcPr>
          <w:p w14:paraId="2D627854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i/>
                <w:sz w:val="26"/>
                <w:szCs w:val="26"/>
              </w:rPr>
              <w:t>Обязательная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контрольная</w:t>
            </w:r>
            <w:r w:rsidRPr="008F7AC5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работа</w:t>
            </w:r>
            <w:r w:rsidRPr="008F7AC5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8F7AC5">
              <w:rPr>
                <w:i/>
                <w:sz w:val="26"/>
                <w:szCs w:val="26"/>
              </w:rPr>
              <w:t>№</w:t>
            </w:r>
            <w:r w:rsidRPr="008F7AC5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8F7AC5">
              <w:rPr>
                <w:i/>
                <w:spacing w:val="-10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14:paraId="35AEEA9C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4A523D" w:rsidRPr="008F7AC5" w14:paraId="2AC81CE1" w14:textId="77777777" w:rsidTr="00DE70E0">
        <w:trPr>
          <w:trHeight w:val="375"/>
        </w:trPr>
        <w:tc>
          <w:tcPr>
            <w:tcW w:w="14991" w:type="dxa"/>
            <w:gridSpan w:val="3"/>
          </w:tcPr>
          <w:p w14:paraId="352014BB" w14:textId="77777777" w:rsidR="004A523D" w:rsidRPr="008F7AC5" w:rsidRDefault="004A523D" w:rsidP="00DE70E0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Тема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3.10.</w:t>
            </w:r>
            <w:r w:rsidRPr="008F7AC5">
              <w:rPr>
                <w:spacing w:val="-9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Вспомогательное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сырье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для</w:t>
            </w:r>
            <w:r w:rsidRPr="008F7AC5">
              <w:rPr>
                <w:b/>
                <w:spacing w:val="-12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кондитерского</w:t>
            </w:r>
            <w:r w:rsidRPr="008F7AC5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и</w:t>
            </w:r>
            <w:r w:rsidRPr="008F7AC5">
              <w:rPr>
                <w:b/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z w:val="26"/>
                <w:szCs w:val="26"/>
                <w:lang w:val="ru-RU"/>
              </w:rPr>
              <w:t>кулинарного</w:t>
            </w:r>
            <w:r w:rsidRPr="008F7AC5">
              <w:rPr>
                <w:b/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b/>
                <w:spacing w:val="-2"/>
                <w:sz w:val="26"/>
                <w:szCs w:val="26"/>
                <w:lang w:val="ru-RU"/>
              </w:rPr>
              <w:t>производства (продолжение)</w:t>
            </w:r>
          </w:p>
        </w:tc>
      </w:tr>
      <w:tr w:rsidR="004A523D" w:rsidRPr="008F7AC5" w14:paraId="1E10C767" w14:textId="77777777" w:rsidTr="00DE70E0">
        <w:trPr>
          <w:trHeight w:val="1494"/>
        </w:trPr>
        <w:tc>
          <w:tcPr>
            <w:tcW w:w="4712" w:type="dxa"/>
          </w:tcPr>
          <w:p w14:paraId="5A08C080" w14:textId="77777777" w:rsidR="004A523D" w:rsidRPr="008F7AC5" w:rsidRDefault="004A523D" w:rsidP="00DE70E0">
            <w:pPr>
              <w:pStyle w:val="TableParagraph"/>
              <w:tabs>
                <w:tab w:val="left" w:pos="2804"/>
                <w:tab w:val="left" w:pos="2871"/>
                <w:tab w:val="left" w:pos="4220"/>
                <w:tab w:val="left" w:pos="4471"/>
              </w:tabs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pacing w:val="-2"/>
                <w:sz w:val="26"/>
                <w:szCs w:val="26"/>
                <w:lang w:val="ru-RU"/>
              </w:rPr>
              <w:t>Сформировать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знания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о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вспомогательном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сырье</w:t>
            </w:r>
            <w:r w:rsidRPr="008F7AC5">
              <w:rPr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4"/>
                <w:sz w:val="26"/>
                <w:szCs w:val="26"/>
                <w:lang w:val="ru-RU"/>
              </w:rPr>
              <w:t xml:space="preserve">для </w:t>
            </w:r>
            <w:r w:rsidRPr="008F7AC5">
              <w:rPr>
                <w:sz w:val="26"/>
                <w:szCs w:val="26"/>
                <w:lang w:val="ru-RU"/>
              </w:rPr>
              <w:t>кондитерского и кулинарного производства, о его значении в</w:t>
            </w:r>
            <w:r w:rsidRPr="008F7AC5">
              <w:rPr>
                <w:spacing w:val="4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 xml:space="preserve">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  <w:tc>
          <w:tcPr>
            <w:tcW w:w="5459" w:type="dxa"/>
          </w:tcPr>
          <w:p w14:paraId="1CCDC365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>Пищевые кислоты, ароматизаторы (эссенции), пищевые красители, желирующие</w:t>
            </w:r>
            <w:r w:rsidRPr="008F7AC5">
              <w:rPr>
                <w:spacing w:val="50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вещества</w:t>
            </w:r>
            <w:r w:rsidRPr="008F7AC5">
              <w:rPr>
                <w:spacing w:val="50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(агар,</w:t>
            </w:r>
            <w:r w:rsidRPr="008F7AC5">
              <w:rPr>
                <w:spacing w:val="49"/>
                <w:w w:val="15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желатин,</w:t>
            </w:r>
            <w:r w:rsidRPr="008F7AC5">
              <w:rPr>
                <w:sz w:val="26"/>
                <w:szCs w:val="26"/>
                <w:lang w:val="ru-RU"/>
              </w:rPr>
              <w:t xml:space="preserve"> пектин).</w:t>
            </w:r>
            <w:r w:rsidRPr="008F7AC5">
              <w:rPr>
                <w:spacing w:val="-10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z w:val="26"/>
                <w:szCs w:val="26"/>
                <w:lang w:val="ru-RU"/>
              </w:rPr>
              <w:t>Краткая</w:t>
            </w:r>
            <w:r w:rsidRPr="008F7AC5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характеристика</w:t>
            </w:r>
          </w:p>
        </w:tc>
        <w:tc>
          <w:tcPr>
            <w:tcW w:w="4820" w:type="dxa"/>
          </w:tcPr>
          <w:p w14:paraId="1CCDCBD1" w14:textId="77777777" w:rsidR="004A523D" w:rsidRPr="008F7AC5" w:rsidRDefault="004A523D" w:rsidP="00DE70E0">
            <w:pPr>
              <w:pStyle w:val="TableParagraph"/>
              <w:ind w:left="57" w:right="57" w:firstLine="284"/>
              <w:jc w:val="both"/>
              <w:rPr>
                <w:sz w:val="26"/>
                <w:szCs w:val="26"/>
                <w:lang w:val="ru-RU"/>
              </w:rPr>
            </w:pPr>
            <w:r w:rsidRPr="008F7AC5">
              <w:rPr>
                <w:sz w:val="26"/>
                <w:szCs w:val="26"/>
                <w:lang w:val="ru-RU"/>
              </w:rPr>
              <w:t xml:space="preserve">Описывает вспомогательное сырье для кондитерского и кулинарного производства, объясняет его значение в процессе приготовления продуктов </w:t>
            </w:r>
            <w:r w:rsidRPr="008F7AC5">
              <w:rPr>
                <w:spacing w:val="-2"/>
                <w:sz w:val="26"/>
                <w:szCs w:val="26"/>
                <w:lang w:val="ru-RU"/>
              </w:rPr>
              <w:t>питания</w:t>
            </w:r>
          </w:p>
        </w:tc>
      </w:tr>
    </w:tbl>
    <w:p w14:paraId="04BE6FEC" w14:textId="77777777" w:rsidR="00B7118C" w:rsidRPr="008F7AC5" w:rsidRDefault="00B7118C" w:rsidP="008F7AC5">
      <w:pPr>
        <w:ind w:firstLine="284"/>
        <w:jc w:val="both"/>
        <w:rPr>
          <w:sz w:val="26"/>
          <w:szCs w:val="26"/>
        </w:rPr>
      </w:pPr>
    </w:p>
    <w:p w14:paraId="18D85860" w14:textId="77777777" w:rsidR="00B7118C" w:rsidRPr="00B7118C" w:rsidRDefault="00B7118C" w:rsidP="00B7118C">
      <w:pPr>
        <w:jc w:val="both"/>
        <w:rPr>
          <w:sz w:val="30"/>
          <w:szCs w:val="30"/>
        </w:rPr>
        <w:sectPr w:rsidR="00B7118C" w:rsidRPr="00B7118C" w:rsidSect="00B83336">
          <w:pgSz w:w="16838" w:h="11906" w:orient="landscape"/>
          <w:pgMar w:top="1701" w:right="992" w:bottom="567" w:left="992" w:header="709" w:footer="709" w:gutter="0"/>
          <w:cols w:space="708"/>
          <w:docGrid w:linePitch="360"/>
        </w:sectPr>
      </w:pPr>
    </w:p>
    <w:p w14:paraId="3EC311B9" w14:textId="77777777" w:rsidR="004447C6" w:rsidRDefault="00B7118C" w:rsidP="00B7118C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</w:pPr>
      <w:r w:rsidRPr="00E5641B">
        <w:rPr>
          <w:b/>
          <w:sz w:val="30"/>
          <w:szCs w:val="30"/>
          <w:lang w:eastAsia="en-US"/>
        </w:rPr>
        <w:lastRenderedPageBreak/>
        <w:t xml:space="preserve">КРИТЕРИИ ОЦЕНКИ РЕЗУЛЬТАТОВ </w:t>
      </w:r>
    </w:p>
    <w:p w14:paraId="5C8BBE8C" w14:textId="77777777" w:rsidR="00B7118C" w:rsidRPr="00E5641B" w:rsidRDefault="00B7118C" w:rsidP="001B7BE7">
      <w:pPr>
        <w:keepNext/>
        <w:keepLines/>
        <w:spacing w:line="360" w:lineRule="auto"/>
        <w:ind w:right="28"/>
        <w:jc w:val="center"/>
        <w:outlineLvl w:val="0"/>
        <w:rPr>
          <w:b/>
          <w:sz w:val="30"/>
          <w:szCs w:val="30"/>
          <w:lang w:eastAsia="en-US"/>
        </w:rPr>
      </w:pPr>
      <w:r w:rsidRPr="00E5641B">
        <w:rPr>
          <w:b/>
          <w:sz w:val="30"/>
          <w:szCs w:val="30"/>
          <w:lang w:eastAsia="en-US"/>
        </w:rPr>
        <w:t>УЧЕБНОЙ ДЕЯТЕЛЬНОСТИ ОБУЧАЮЩИХСЯ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3"/>
        <w:gridCol w:w="8457"/>
      </w:tblGrid>
      <w:tr w:rsidR="00116293" w:rsidRPr="001B7BE7" w14:paraId="0BA2F8FD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E09D" w14:textId="77777777" w:rsidR="004447C6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Отметка в</w:t>
            </w:r>
          </w:p>
          <w:p w14:paraId="13CAEC7C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баллах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17DA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Показа</w:t>
            </w:r>
            <w:r w:rsidR="00D81CBA" w:rsidRPr="001B7BE7">
              <w:rPr>
                <w:sz w:val="26"/>
                <w:szCs w:val="26"/>
              </w:rPr>
              <w:t>тели оценки по учебным предметам</w:t>
            </w:r>
          </w:p>
        </w:tc>
      </w:tr>
      <w:tr w:rsidR="00116293" w:rsidRPr="001B7BE7" w14:paraId="2D11F74C" w14:textId="77777777" w:rsidTr="001B7BE7">
        <w:trPr>
          <w:trHeight w:val="1174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BFE1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1</w:t>
            </w:r>
            <w:r w:rsidRPr="001B7BE7">
              <w:rPr>
                <w:sz w:val="26"/>
                <w:szCs w:val="26"/>
              </w:rPr>
              <w:br/>
              <w:t>(один)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D687" w14:textId="77777777" w:rsidR="00116293" w:rsidRPr="001B7BE7" w:rsidRDefault="00C24574" w:rsidP="001B7BE7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213949" w:rsidRPr="001B7BE7">
              <w:rPr>
                <w:sz w:val="26"/>
                <w:szCs w:val="26"/>
              </w:rPr>
              <w:t xml:space="preserve"> объектов изучения</w:t>
            </w:r>
            <w:r w:rsidR="00116293" w:rsidRPr="001B7BE7">
              <w:rPr>
                <w:sz w:val="26"/>
                <w:szCs w:val="26"/>
              </w:rPr>
              <w:t xml:space="preserve"> программного</w:t>
            </w:r>
            <w:r w:rsidR="00213949" w:rsidRPr="001B7BE7">
              <w:rPr>
                <w:sz w:val="26"/>
                <w:szCs w:val="26"/>
              </w:rPr>
              <w:t xml:space="preserve"> </w:t>
            </w:r>
            <w:r w:rsidR="00D81CBA" w:rsidRPr="001B7BE7">
              <w:rPr>
                <w:sz w:val="26"/>
                <w:szCs w:val="26"/>
              </w:rPr>
              <w:t xml:space="preserve">учебного </w:t>
            </w:r>
            <w:r w:rsidR="00213949" w:rsidRPr="001B7BE7">
              <w:rPr>
                <w:sz w:val="26"/>
                <w:szCs w:val="26"/>
              </w:rPr>
              <w:t>материала по учебному предмету «Товароведение пищевых продуктов»</w:t>
            </w:r>
            <w:r w:rsidR="00116293" w:rsidRPr="001B7BE7">
              <w:rPr>
                <w:sz w:val="26"/>
                <w:szCs w:val="26"/>
              </w:rPr>
              <w:t>, предъявленных в готовом в</w:t>
            </w:r>
            <w:r w:rsidR="00213949" w:rsidRPr="001B7BE7">
              <w:rPr>
                <w:sz w:val="26"/>
                <w:szCs w:val="26"/>
              </w:rPr>
              <w:t>иде (</w:t>
            </w:r>
            <w:r w:rsidR="00116293" w:rsidRPr="001B7BE7">
              <w:rPr>
                <w:sz w:val="26"/>
                <w:szCs w:val="26"/>
              </w:rPr>
              <w:t>видов продовольственного сырья и пищевых продуктов</w:t>
            </w:r>
            <w:r w:rsidR="00D81CBA" w:rsidRPr="001B7BE7">
              <w:rPr>
                <w:sz w:val="26"/>
                <w:szCs w:val="26"/>
              </w:rPr>
              <w:t>;</w:t>
            </w:r>
            <w:r w:rsidR="00116293" w:rsidRPr="001B7BE7">
              <w:rPr>
                <w:sz w:val="26"/>
                <w:szCs w:val="26"/>
              </w:rPr>
              <w:t xml:space="preserve"> объяснение квалификации отдельных групп товаров); </w:t>
            </w:r>
            <w:r>
              <w:rPr>
                <w:sz w:val="26"/>
                <w:szCs w:val="26"/>
              </w:rPr>
              <w:t>не</w:t>
            </w:r>
            <w:r w:rsidR="00213949" w:rsidRPr="001B7BE7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116293" w:rsidRPr="001B7BE7" w14:paraId="3DB39673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FAFF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2</w:t>
            </w:r>
            <w:r w:rsidRPr="001B7BE7">
              <w:rPr>
                <w:sz w:val="26"/>
                <w:szCs w:val="26"/>
              </w:rPr>
              <w:br/>
              <w:t>(два)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10C" w14:textId="77777777" w:rsidR="00116293" w:rsidRPr="001B7BE7" w:rsidRDefault="00D81CBA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Воспроизведение части программного учебного материала по учебному предмету «Товароведение пищевых продуктов» по памяти</w:t>
            </w:r>
            <w:r w:rsidR="001B7BE7">
              <w:rPr>
                <w:sz w:val="26"/>
                <w:szCs w:val="26"/>
              </w:rPr>
              <w:t xml:space="preserve"> </w:t>
            </w:r>
            <w:r w:rsidR="00116293" w:rsidRPr="001B7BE7">
              <w:rPr>
                <w:sz w:val="26"/>
                <w:szCs w:val="26"/>
              </w:rPr>
              <w:t>(</w:t>
            </w:r>
            <w:r w:rsidRPr="001B7BE7">
              <w:rPr>
                <w:sz w:val="26"/>
                <w:szCs w:val="26"/>
              </w:rPr>
              <w:t xml:space="preserve">фрагментарный пересказ и </w:t>
            </w:r>
            <w:r w:rsidR="00D2359E" w:rsidRPr="001B7BE7">
              <w:rPr>
                <w:sz w:val="26"/>
                <w:szCs w:val="26"/>
              </w:rPr>
              <w:t xml:space="preserve">перечисление видов </w:t>
            </w:r>
            <w:r w:rsidR="00116293" w:rsidRPr="001B7BE7">
              <w:rPr>
                <w:sz w:val="26"/>
                <w:szCs w:val="26"/>
              </w:rPr>
              <w:t>продовольственного сырья и пищевых продуктов; объяснение их пищевой ценности и значения для организма человека)</w:t>
            </w:r>
            <w:r w:rsidR="00D2359E" w:rsidRPr="001B7BE7">
              <w:rPr>
                <w:sz w:val="26"/>
                <w:szCs w:val="26"/>
              </w:rPr>
              <w:t>;</w:t>
            </w:r>
            <w:r w:rsidR="00116293" w:rsidRPr="001B7BE7">
              <w:rPr>
                <w:sz w:val="26"/>
                <w:szCs w:val="26"/>
              </w:rPr>
              <w:t xml:space="preserve"> осуществление соответствующих практических действий по образцу</w:t>
            </w:r>
          </w:p>
        </w:tc>
      </w:tr>
      <w:tr w:rsidR="00116293" w:rsidRPr="001B7BE7" w14:paraId="1563B82F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94D1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3</w:t>
            </w:r>
            <w:r w:rsidRPr="001B7BE7">
              <w:rPr>
                <w:sz w:val="26"/>
                <w:szCs w:val="26"/>
              </w:rPr>
              <w:br/>
              <w:t>(три)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E400" w14:textId="77777777" w:rsidR="00116293" w:rsidRPr="001B7BE7" w:rsidRDefault="00D2359E" w:rsidP="001B7BE7">
            <w:pPr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Воспроизведение большей части программного учебного материала по учебному предмету «Товароведение пищевых продуктов»,</w:t>
            </w:r>
            <w:r w:rsidR="00116293" w:rsidRPr="001B7BE7">
              <w:rPr>
                <w:sz w:val="26"/>
                <w:szCs w:val="26"/>
              </w:rPr>
              <w:t xml:space="preserve"> (</w:t>
            </w:r>
            <w:r w:rsidRPr="001B7BE7">
              <w:rPr>
                <w:sz w:val="26"/>
                <w:szCs w:val="26"/>
              </w:rPr>
              <w:t xml:space="preserve">описание и </w:t>
            </w:r>
            <w:r w:rsidR="00116293" w:rsidRPr="001B7BE7">
              <w:rPr>
                <w:sz w:val="26"/>
                <w:szCs w:val="26"/>
              </w:rPr>
              <w:t xml:space="preserve">объяснение методов оценки качества сырья; перечисление требований к качеству продовольственного сырья); применение знаний в знакомой ситуации по образцу; наличие единичных существенных ошибок </w:t>
            </w:r>
          </w:p>
        </w:tc>
      </w:tr>
      <w:tr w:rsidR="00116293" w:rsidRPr="001B7BE7" w14:paraId="4447D4C8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90EF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4</w:t>
            </w:r>
            <w:r w:rsidRPr="001B7BE7">
              <w:rPr>
                <w:sz w:val="26"/>
                <w:szCs w:val="26"/>
              </w:rPr>
              <w:br/>
              <w:t>(четыре)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DA99" w14:textId="77777777" w:rsidR="00116293" w:rsidRPr="001B7BE7" w:rsidRDefault="00116293" w:rsidP="001B7BE7">
            <w:pPr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Осознанное воспроизведение большей части программного учебного материала</w:t>
            </w:r>
            <w:r w:rsidR="00D2359E" w:rsidRPr="001B7BE7">
              <w:rPr>
                <w:sz w:val="26"/>
                <w:szCs w:val="26"/>
              </w:rPr>
              <w:t xml:space="preserve"> по учебному предмету «Товароведение пищевых продуктов», </w:t>
            </w:r>
            <w:r w:rsidRPr="001B7BE7">
              <w:rPr>
                <w:sz w:val="26"/>
                <w:szCs w:val="26"/>
              </w:rPr>
              <w:t>(</w:t>
            </w:r>
            <w:r w:rsidR="00D2359E" w:rsidRPr="001B7BE7">
              <w:rPr>
                <w:sz w:val="26"/>
                <w:szCs w:val="26"/>
              </w:rPr>
              <w:t>описание химического состава, пищевой ценности, классификации продовольственного сырья и пищевых продуктов с элементами объяснения, раскрывающими структурные связи и отношения</w:t>
            </w:r>
            <w:r w:rsidR="00795511" w:rsidRPr="001B7BE7">
              <w:rPr>
                <w:sz w:val="26"/>
                <w:szCs w:val="26"/>
              </w:rPr>
              <w:t>);</w:t>
            </w:r>
            <w:r w:rsidRPr="001B7BE7">
              <w:rPr>
                <w:sz w:val="26"/>
                <w:szCs w:val="26"/>
              </w:rPr>
              <w:t xml:space="preserve"> применение знаний в знакомой ситуации по образцу; наличие несущественных ошибок</w:t>
            </w:r>
          </w:p>
        </w:tc>
      </w:tr>
      <w:tr w:rsidR="00116293" w:rsidRPr="001B7BE7" w14:paraId="3DB0478F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D526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5</w:t>
            </w:r>
            <w:r w:rsidRPr="001B7BE7">
              <w:rPr>
                <w:sz w:val="26"/>
                <w:szCs w:val="26"/>
              </w:rPr>
              <w:br/>
              <w:t>(пять)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DA23" w14:textId="77777777" w:rsidR="00116293" w:rsidRPr="001B7BE7" w:rsidRDefault="00116293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Полное знание и осознанное воспроизведение всего программного</w:t>
            </w:r>
            <w:r w:rsidR="00795511" w:rsidRPr="001B7BE7">
              <w:rPr>
                <w:sz w:val="26"/>
                <w:szCs w:val="26"/>
              </w:rPr>
              <w:t xml:space="preserve"> учебного</w:t>
            </w:r>
            <w:r w:rsidRPr="001B7BE7">
              <w:rPr>
                <w:sz w:val="26"/>
                <w:szCs w:val="26"/>
              </w:rPr>
              <w:t xml:space="preserve"> материала</w:t>
            </w:r>
            <w:r w:rsidR="00795511" w:rsidRPr="001B7BE7">
              <w:rPr>
                <w:sz w:val="26"/>
                <w:szCs w:val="26"/>
              </w:rPr>
              <w:t xml:space="preserve"> по учебному предмету «Товароведение пищевых продуктов»</w:t>
            </w:r>
            <w:r w:rsidRPr="001B7BE7">
              <w:rPr>
                <w:sz w:val="26"/>
                <w:szCs w:val="26"/>
              </w:rPr>
              <w:t xml:space="preserve">; владение программным </w:t>
            </w:r>
            <w:r w:rsidR="00795511" w:rsidRPr="001B7BE7">
              <w:rPr>
                <w:sz w:val="26"/>
                <w:szCs w:val="26"/>
              </w:rPr>
              <w:t xml:space="preserve">учебным материалом в знакомой ситуации </w:t>
            </w:r>
            <w:r w:rsidRPr="001B7BE7">
              <w:rPr>
                <w:sz w:val="26"/>
                <w:szCs w:val="26"/>
              </w:rPr>
              <w:t>(</w:t>
            </w:r>
            <w:r w:rsidR="00795511" w:rsidRPr="001B7BE7">
              <w:rPr>
                <w:sz w:val="26"/>
                <w:szCs w:val="26"/>
              </w:rPr>
              <w:t xml:space="preserve">описание химического состава, пищевой ценности, классификации продовольственного сырья и пищевых продуктов с </w:t>
            </w:r>
            <w:r w:rsidRPr="001B7BE7">
              <w:rPr>
                <w:sz w:val="26"/>
                <w:szCs w:val="26"/>
              </w:rPr>
              <w:t>объяснение</w:t>
            </w:r>
            <w:r w:rsidR="00795511" w:rsidRPr="001B7BE7">
              <w:rPr>
                <w:sz w:val="26"/>
                <w:szCs w:val="26"/>
              </w:rPr>
              <w:t>м</w:t>
            </w:r>
            <w:r w:rsidRPr="001B7BE7">
              <w:rPr>
                <w:sz w:val="26"/>
                <w:szCs w:val="26"/>
              </w:rPr>
              <w:t xml:space="preserve"> особенностей</w:t>
            </w:r>
            <w:r w:rsidR="00795511" w:rsidRPr="001B7BE7">
              <w:rPr>
                <w:sz w:val="26"/>
                <w:szCs w:val="26"/>
              </w:rPr>
              <w:t xml:space="preserve"> их производства; перечисление показателей качества, хранение и использование в кулинарии);</w:t>
            </w:r>
            <w:r w:rsidRPr="001B7BE7">
              <w:rPr>
                <w:sz w:val="26"/>
                <w:szCs w:val="26"/>
              </w:rPr>
              <w:t xml:space="preserve"> выполнение заданий по образцу, на основе предписаний; наличие несущественных ошибок</w:t>
            </w:r>
          </w:p>
        </w:tc>
      </w:tr>
      <w:tr w:rsidR="00116293" w:rsidRPr="001B7BE7" w14:paraId="5BFB1843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006F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6</w:t>
            </w:r>
            <w:r w:rsidRPr="001B7BE7">
              <w:rPr>
                <w:sz w:val="26"/>
                <w:szCs w:val="26"/>
              </w:rPr>
              <w:br/>
              <w:t>(шесть)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0BE" w14:textId="77777777" w:rsidR="00116293" w:rsidRPr="001B7BE7" w:rsidRDefault="00795511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Полное, прочное знание и воспроизведение программного учебного материала по учебному предмету «Товароведение пищевых продуктов»; владение программным учебным материалом в знакомой ситуации</w:t>
            </w:r>
            <w:r w:rsidR="00B76603" w:rsidRPr="001B7BE7">
              <w:rPr>
                <w:sz w:val="26"/>
                <w:szCs w:val="26"/>
              </w:rPr>
              <w:t xml:space="preserve"> </w:t>
            </w:r>
            <w:r w:rsidR="00116293" w:rsidRPr="001B7BE7">
              <w:rPr>
                <w:sz w:val="26"/>
                <w:szCs w:val="26"/>
              </w:rPr>
              <w:t>(</w:t>
            </w:r>
            <w:r w:rsidR="00B76603" w:rsidRPr="001B7BE7">
              <w:rPr>
                <w:sz w:val="26"/>
                <w:szCs w:val="26"/>
              </w:rPr>
              <w:t xml:space="preserve">описание химического состава, пищевой ценности, классификации продовольственного сырья и пищевых продуктов с объяснением особенностей их производства; перечисление показателей качества, хранение и использование в кулинарии; выявление и обоснование </w:t>
            </w:r>
            <w:r w:rsidR="00B76603" w:rsidRPr="001B7BE7">
              <w:rPr>
                <w:sz w:val="26"/>
                <w:szCs w:val="26"/>
              </w:rPr>
              <w:lastRenderedPageBreak/>
              <w:t>закономерных связей между продовольственным сырьём); недостаточно самостоятельное выполнение заданий; наличие единичных несущественных ошибок</w:t>
            </w:r>
          </w:p>
        </w:tc>
      </w:tr>
      <w:tr w:rsidR="00116293" w:rsidRPr="001B7BE7" w14:paraId="1725A9F0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A7DE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lastRenderedPageBreak/>
              <w:t>7</w:t>
            </w:r>
            <w:r w:rsidRPr="001B7BE7">
              <w:rPr>
                <w:sz w:val="26"/>
                <w:szCs w:val="26"/>
              </w:rPr>
              <w:br/>
              <w:t>(семь)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CE35" w14:textId="77777777" w:rsidR="00116293" w:rsidRPr="001B7BE7" w:rsidRDefault="00B76603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 по учебному предмету «Товароведение пищевых продуктов»; оперирование программным учебным материалом в знакомой ситуации </w:t>
            </w:r>
            <w:r w:rsidR="00116293" w:rsidRPr="001B7BE7">
              <w:rPr>
                <w:sz w:val="26"/>
                <w:szCs w:val="26"/>
              </w:rPr>
              <w:t>(</w:t>
            </w:r>
            <w:r w:rsidRPr="001B7BE7">
              <w:rPr>
                <w:sz w:val="26"/>
                <w:szCs w:val="26"/>
              </w:rPr>
              <w:t>развернутое описание химического состава пищевой ценности, особенностей производства пищевых продуктов; объяснение требований к качеству, упаковке, хранению, использованию в кулинарии; формулирование выводов влияния продовольственного сырья на качество кулинарных и кондитерских изделий</w:t>
            </w:r>
            <w:r w:rsidR="00116293" w:rsidRPr="001B7BE7">
              <w:rPr>
                <w:sz w:val="26"/>
                <w:szCs w:val="26"/>
              </w:rPr>
              <w:t>); самостоятельное выполнение заданий; наличие единичных несущественных ошибок</w:t>
            </w:r>
          </w:p>
        </w:tc>
      </w:tr>
      <w:tr w:rsidR="00116293" w:rsidRPr="001B7BE7" w14:paraId="1BB918FF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1822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8</w:t>
            </w:r>
            <w:r w:rsidRPr="001B7BE7">
              <w:rPr>
                <w:sz w:val="26"/>
                <w:szCs w:val="26"/>
              </w:rPr>
              <w:br/>
              <w:t>(восемь)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FD1" w14:textId="77777777" w:rsidR="00116293" w:rsidRPr="001B7BE7" w:rsidRDefault="00E5641B" w:rsidP="001B7BE7">
            <w:pPr>
              <w:ind w:firstLine="284"/>
              <w:jc w:val="both"/>
              <w:rPr>
                <w:color w:val="FF0000"/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Полное, прочное, глубокое знание и воспроизведение программного учебного материала по учебному предмету «Товароведение пищевых продуктов»; оперирование программным учебным материалом в знакомой ситуации</w:t>
            </w:r>
            <w:r w:rsidR="00B37432" w:rsidRPr="001B7BE7">
              <w:rPr>
                <w:sz w:val="26"/>
                <w:szCs w:val="26"/>
              </w:rPr>
              <w:t xml:space="preserve"> (развернутое описание химического состава пищевой ценности, особенностей производства пищевых продуктов; объяснение требований к качеству, упаковке, хранению, использованию в кулинарии; формулирование выводов влияния продовольственного сырья на качество кулинарных и кондитерских изделий); самостоятельное выполнение заданий; наличие единичных несущественных ошибок</w:t>
            </w:r>
          </w:p>
        </w:tc>
      </w:tr>
      <w:tr w:rsidR="00116293" w:rsidRPr="001B7BE7" w14:paraId="0E6BD5D2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C0D6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9</w:t>
            </w:r>
            <w:r w:rsidRPr="001B7BE7">
              <w:rPr>
                <w:sz w:val="26"/>
                <w:szCs w:val="26"/>
              </w:rPr>
              <w:br/>
              <w:t>(девять)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8F2E" w14:textId="77777777" w:rsidR="00116293" w:rsidRPr="001B7BE7" w:rsidRDefault="00116293" w:rsidP="001B7BE7">
            <w:pPr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 xml:space="preserve"> </w:t>
            </w:r>
            <w:r w:rsidR="00B37432" w:rsidRPr="001B7BE7">
              <w:rPr>
                <w:sz w:val="26"/>
                <w:szCs w:val="26"/>
              </w:rPr>
              <w:t>Полное, прочное, глубокое системное знание программного учебного материала по учебному предмету «Товароведение пищевых продуктов», свободное оперирование программным материалом в частично измененной ситуации (применение полученных знаний в оценке качества продовольственного сырья и пищевых продуктов; умение анализировать</w:t>
            </w:r>
            <w:r w:rsidRPr="001B7BE7">
              <w:rPr>
                <w:sz w:val="26"/>
                <w:szCs w:val="26"/>
              </w:rPr>
              <w:t>)</w:t>
            </w:r>
          </w:p>
        </w:tc>
      </w:tr>
      <w:tr w:rsidR="00116293" w:rsidRPr="001B7BE7" w14:paraId="707C7D7E" w14:textId="77777777" w:rsidTr="001B7BE7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814D" w14:textId="77777777" w:rsidR="00116293" w:rsidRPr="001B7BE7" w:rsidRDefault="00116293" w:rsidP="00B8333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10</w:t>
            </w:r>
            <w:r w:rsidRPr="001B7BE7">
              <w:rPr>
                <w:sz w:val="26"/>
                <w:szCs w:val="26"/>
              </w:rPr>
              <w:br/>
              <w:t>(десять)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0A9" w14:textId="77777777" w:rsidR="00116293" w:rsidRPr="001B7BE7" w:rsidRDefault="00116293" w:rsidP="001B7BE7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B7BE7">
              <w:rPr>
                <w:sz w:val="26"/>
                <w:szCs w:val="26"/>
              </w:rPr>
              <w:t>Свободное оперирование программным учебным материалом</w:t>
            </w:r>
            <w:r w:rsidR="00B37432" w:rsidRPr="001B7BE7">
              <w:rPr>
                <w:sz w:val="26"/>
                <w:szCs w:val="26"/>
              </w:rPr>
              <w:t xml:space="preserve"> по учебному предмету «Товароведение пищевых продуктов»</w:t>
            </w:r>
            <w:r w:rsidRPr="001B7BE7">
              <w:rPr>
                <w:sz w:val="26"/>
                <w:szCs w:val="26"/>
              </w:rPr>
              <w:t>, применение знаний и умений в незн</w:t>
            </w:r>
            <w:r w:rsidR="00B37432" w:rsidRPr="001B7BE7">
              <w:rPr>
                <w:sz w:val="26"/>
                <w:szCs w:val="26"/>
              </w:rPr>
              <w:t>акомой ситуации (самостоятельный анализ и творческий подход при описании продовольственного сырья; возможностей рационального использования</w:t>
            </w:r>
            <w:r w:rsidRPr="001B7BE7">
              <w:rPr>
                <w:sz w:val="26"/>
                <w:szCs w:val="26"/>
              </w:rPr>
              <w:t xml:space="preserve"> продовольств</w:t>
            </w:r>
            <w:r w:rsidR="00707598" w:rsidRPr="001B7BE7">
              <w:rPr>
                <w:sz w:val="26"/>
                <w:szCs w:val="26"/>
              </w:rPr>
              <w:t>енного сырья; влияние качества сырья на производство кулинарных и кондитерских изделий; использование сведений из других учебных предметов; выполнение творческих работ</w:t>
            </w:r>
            <w:r w:rsidRPr="001B7BE7">
              <w:rPr>
                <w:sz w:val="26"/>
                <w:szCs w:val="26"/>
              </w:rPr>
              <w:t xml:space="preserve">); предложение новых подходов к организации процессов, наличие элементов творческого характера при выполнении заданий </w:t>
            </w:r>
          </w:p>
        </w:tc>
      </w:tr>
    </w:tbl>
    <w:p w14:paraId="72E72C67" w14:textId="77777777" w:rsidR="001B7BE7" w:rsidRDefault="00011E5B" w:rsidP="00B7118C">
      <w:pPr>
        <w:keepNext/>
        <w:keepLines/>
        <w:spacing w:line="259" w:lineRule="auto"/>
        <w:ind w:right="30"/>
        <w:jc w:val="center"/>
        <w:outlineLvl w:val="0"/>
        <w:rPr>
          <w:b/>
          <w:sz w:val="30"/>
          <w:szCs w:val="30"/>
          <w:lang w:eastAsia="en-US"/>
        </w:rPr>
        <w:sectPr w:rsidR="001B7BE7" w:rsidSect="008D28DB">
          <w:pgSz w:w="11906" w:h="16838"/>
          <w:pgMar w:top="993" w:right="566" w:bottom="993" w:left="1701" w:header="709" w:footer="709" w:gutter="0"/>
          <w:cols w:space="708"/>
          <w:docGrid w:linePitch="360"/>
        </w:sectPr>
      </w:pPr>
      <w:r>
        <w:rPr>
          <w:b/>
          <w:sz w:val="30"/>
          <w:szCs w:val="30"/>
          <w:lang w:eastAsia="en-US"/>
        </w:rPr>
        <w:br w:type="page"/>
      </w:r>
    </w:p>
    <w:p w14:paraId="299F5F55" w14:textId="77777777" w:rsidR="001B7BE7" w:rsidRDefault="001B7BE7" w:rsidP="001B7BE7">
      <w:pPr>
        <w:spacing w:line="360" w:lineRule="auto"/>
        <w:jc w:val="center"/>
        <w:rPr>
          <w:b/>
          <w:sz w:val="30"/>
          <w:szCs w:val="30"/>
        </w:rPr>
      </w:pPr>
      <w:r w:rsidRPr="001E230A">
        <w:rPr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14231" w:type="dxa"/>
        <w:tblInd w:w="6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9"/>
        <w:gridCol w:w="1842"/>
      </w:tblGrid>
      <w:tr w:rsidR="001B7BE7" w:rsidRPr="001E230A" w14:paraId="2BCE9658" w14:textId="77777777" w:rsidTr="001B7BE7">
        <w:trPr>
          <w:trHeight w:val="297"/>
        </w:trPr>
        <w:tc>
          <w:tcPr>
            <w:tcW w:w="12389" w:type="dxa"/>
          </w:tcPr>
          <w:p w14:paraId="621919B7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842" w:type="dxa"/>
          </w:tcPr>
          <w:p w14:paraId="77FC7983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Количество</w:t>
            </w:r>
          </w:p>
        </w:tc>
      </w:tr>
      <w:tr w:rsidR="001B7BE7" w:rsidRPr="001E230A" w14:paraId="3ED24E3D" w14:textId="77777777" w:rsidTr="001B7BE7">
        <w:trPr>
          <w:trHeight w:val="281"/>
        </w:trPr>
        <w:tc>
          <w:tcPr>
            <w:tcW w:w="12389" w:type="dxa"/>
            <w:tcBorders>
              <w:bottom w:val="nil"/>
              <w:right w:val="nil"/>
            </w:tcBorders>
          </w:tcPr>
          <w:p w14:paraId="2F6A7C45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1E230A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1E230A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b/>
                <w:sz w:val="26"/>
                <w:szCs w:val="26"/>
                <w:lang w:val="ru-RU"/>
              </w:rPr>
              <w:t>устройства,</w:t>
            </w:r>
            <w:r w:rsidRPr="001E230A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1E230A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1842" w:type="dxa"/>
            <w:tcBorders>
              <w:left w:val="nil"/>
              <w:bottom w:val="nil"/>
            </w:tcBorders>
          </w:tcPr>
          <w:p w14:paraId="232E35CA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</w:tr>
      <w:tr w:rsidR="001B7BE7" w:rsidRPr="001E230A" w14:paraId="4EE5740D" w14:textId="77777777" w:rsidTr="001B7BE7">
        <w:trPr>
          <w:trHeight w:val="294"/>
        </w:trPr>
        <w:tc>
          <w:tcPr>
            <w:tcW w:w="12389" w:type="dxa"/>
            <w:tcBorders>
              <w:top w:val="nil"/>
              <w:bottom w:val="nil"/>
            </w:tcBorders>
          </w:tcPr>
          <w:p w14:paraId="25105B6B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Компьютер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F8FE8DD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1B7BE7" w:rsidRPr="001E230A" w14:paraId="42B598BE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53A1E3AC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Мультимедийный</w:t>
            </w:r>
            <w:r w:rsidRPr="001E230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проектор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4A82C3B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 w:rsidRPr="001E230A"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1B7BE7" w:rsidRPr="001E230A" w14:paraId="241C7669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4BB18B89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  <w:lang w:val="ru-RU"/>
              </w:rPr>
              <w:t>Экран</w:t>
            </w:r>
            <w:r w:rsidRPr="001E230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</w:rPr>
              <w:t>проекционный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542F0CA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3A0EFDB1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72F76BE3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Программное</w:t>
            </w:r>
            <w:r w:rsidRPr="001E230A">
              <w:rPr>
                <w:spacing w:val="-2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обеспечение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8F2EA30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525BCBE3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  <w:right w:val="nil"/>
            </w:tcBorders>
          </w:tcPr>
          <w:p w14:paraId="6C27495D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1E230A">
              <w:rPr>
                <w:b/>
                <w:sz w:val="26"/>
                <w:szCs w:val="26"/>
              </w:rPr>
              <w:t>Электронные</w:t>
            </w:r>
            <w:r w:rsidRPr="001E230A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образовательные</w:t>
            </w:r>
            <w:r w:rsidRPr="001E230A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ресурсы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3A365B5D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1B7BE7" w:rsidRPr="001E230A" w14:paraId="0E683442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26A999C9" w14:textId="77777777" w:rsidR="001B7BE7" w:rsidRPr="001E230A" w:rsidRDefault="001B7BE7" w:rsidP="001B7BE7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Видеоматериалы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37D7116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2625959D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4EA98498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Слайды,</w:t>
            </w:r>
            <w:r w:rsidRPr="001E230A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презентации</w:t>
            </w:r>
            <w:r w:rsidRPr="001E230A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учебного</w:t>
            </w:r>
            <w:r w:rsidRPr="001E230A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назначения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509309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49D5E96B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0AE97D9B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Электронная</w:t>
            </w:r>
            <w:r w:rsidRPr="001E230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нормативная</w:t>
            </w:r>
            <w:r w:rsidRPr="001E230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правовая</w:t>
            </w:r>
            <w:r w:rsidRPr="001E230A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1E230A">
              <w:rPr>
                <w:sz w:val="26"/>
                <w:szCs w:val="26"/>
                <w:lang w:val="ru-RU"/>
              </w:rPr>
              <w:t>база по темам учебного предмета «Товароведение пищевых продуктов»</w:t>
            </w:r>
          </w:p>
          <w:p w14:paraId="3A84676B" w14:textId="77777777" w:rsidR="001E230A" w:rsidRPr="001E230A" w:rsidRDefault="001E230A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48051FC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07E7EE52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2E68828B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1E230A">
              <w:rPr>
                <w:b/>
                <w:sz w:val="26"/>
                <w:szCs w:val="26"/>
                <w:lang w:val="ru-RU"/>
              </w:rPr>
              <w:t>Наглядные средства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A64CBB6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</w:p>
        </w:tc>
      </w:tr>
      <w:tr w:rsidR="001B7BE7" w:rsidRPr="001E230A" w14:paraId="07EF37F5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67AE7429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Макеты</w:t>
            </w:r>
            <w:r w:rsidR="001E230A" w:rsidRPr="001E230A">
              <w:rPr>
                <w:sz w:val="26"/>
                <w:szCs w:val="26"/>
                <w:lang w:val="ru-RU"/>
              </w:rPr>
              <w:t xml:space="preserve">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AAB47D3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7785BDE8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7F425E5C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Плакаты</w:t>
            </w:r>
            <w:r w:rsidR="001E230A" w:rsidRPr="001E230A">
              <w:rPr>
                <w:sz w:val="26"/>
                <w:szCs w:val="26"/>
                <w:lang w:val="ru-RU"/>
              </w:rPr>
              <w:t xml:space="preserve">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02ADDA5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1B7BE7" w:rsidRPr="001E230A" w14:paraId="4A5377B5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60D36B9C" w14:textId="77777777" w:rsidR="001E230A" w:rsidRPr="001E230A" w:rsidRDefault="001B7BE7" w:rsidP="0038563F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 w:rsidRPr="001E230A">
              <w:rPr>
                <w:sz w:val="26"/>
                <w:szCs w:val="26"/>
                <w:lang w:val="ru-RU"/>
              </w:rPr>
              <w:t>Таблицы</w:t>
            </w:r>
            <w:r w:rsidR="001E230A" w:rsidRPr="001E230A">
              <w:rPr>
                <w:sz w:val="26"/>
                <w:szCs w:val="26"/>
                <w:lang w:val="ru-RU"/>
              </w:rPr>
              <w:t xml:space="preserve"> по темам учебного предмета «Товароведение пищевых продуктов»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9D4231A" w14:textId="77777777" w:rsidR="001B7BE7" w:rsidRPr="001E230A" w:rsidRDefault="001E230A" w:rsidP="00B83336">
            <w:pPr>
              <w:pStyle w:val="TableParagraph"/>
              <w:ind w:left="57" w:right="57"/>
              <w:jc w:val="center"/>
              <w:rPr>
                <w:w w:val="101"/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Комплект</w:t>
            </w:r>
          </w:p>
        </w:tc>
      </w:tr>
      <w:tr w:rsidR="0038563F" w:rsidRPr="001E230A" w14:paraId="270C86E1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7F243DBB" w14:textId="77777777" w:rsidR="0038563F" w:rsidRPr="0038563F" w:rsidRDefault="0038563F" w:rsidP="00B83336">
            <w:pPr>
              <w:pStyle w:val="TableParagraph"/>
              <w:ind w:left="57" w:right="5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Инструкционно-технологические карты для проведения практических работ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C612D1D" w14:textId="77777777" w:rsidR="0038563F" w:rsidRPr="0038563F" w:rsidRDefault="0038563F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Комплект</w:t>
            </w:r>
          </w:p>
        </w:tc>
      </w:tr>
      <w:tr w:rsidR="001B7BE7" w:rsidRPr="001E230A" w14:paraId="008C2850" w14:textId="77777777" w:rsidTr="001B7BE7">
        <w:trPr>
          <w:trHeight w:val="311"/>
        </w:trPr>
        <w:tc>
          <w:tcPr>
            <w:tcW w:w="12389" w:type="dxa"/>
            <w:tcBorders>
              <w:top w:val="nil"/>
              <w:bottom w:val="nil"/>
              <w:right w:val="nil"/>
            </w:tcBorders>
          </w:tcPr>
          <w:p w14:paraId="269F3B4F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r w:rsidRPr="001E230A">
              <w:rPr>
                <w:b/>
                <w:sz w:val="26"/>
                <w:szCs w:val="26"/>
              </w:rPr>
              <w:t>Иные</w:t>
            </w:r>
            <w:r w:rsidRPr="001E230A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материальные</w:t>
            </w:r>
            <w:r w:rsidRPr="001E230A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1E230A">
              <w:rPr>
                <w:b/>
                <w:sz w:val="26"/>
                <w:szCs w:val="26"/>
              </w:rPr>
              <w:t>объекты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45B309CF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</w:p>
        </w:tc>
      </w:tr>
      <w:tr w:rsidR="001B7BE7" w:rsidRPr="001E230A" w14:paraId="3D4DA6DB" w14:textId="77777777" w:rsidTr="001B7BE7">
        <w:trPr>
          <w:trHeight w:val="289"/>
        </w:trPr>
        <w:tc>
          <w:tcPr>
            <w:tcW w:w="12389" w:type="dxa"/>
            <w:tcBorders>
              <w:top w:val="nil"/>
              <w:bottom w:val="nil"/>
            </w:tcBorders>
          </w:tcPr>
          <w:p w14:paraId="1BF33DF0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Аптечка</w:t>
            </w:r>
            <w:r w:rsidRPr="001E230A">
              <w:rPr>
                <w:spacing w:val="-1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первой</w:t>
            </w:r>
            <w:r w:rsidRPr="001E230A">
              <w:rPr>
                <w:spacing w:val="-2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помощи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D9BCE7E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2100C219" w14:textId="77777777" w:rsidTr="001B7BE7">
        <w:trPr>
          <w:trHeight w:val="294"/>
        </w:trPr>
        <w:tc>
          <w:tcPr>
            <w:tcW w:w="12389" w:type="dxa"/>
            <w:tcBorders>
              <w:top w:val="nil"/>
              <w:bottom w:val="nil"/>
            </w:tcBorders>
          </w:tcPr>
          <w:p w14:paraId="6706F114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05B7E16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62F4BDD1" w14:textId="77777777" w:rsidTr="001B7BE7">
        <w:trPr>
          <w:trHeight w:val="294"/>
        </w:trPr>
        <w:tc>
          <w:tcPr>
            <w:tcW w:w="12389" w:type="dxa"/>
            <w:tcBorders>
              <w:top w:val="nil"/>
              <w:bottom w:val="nil"/>
            </w:tcBorders>
          </w:tcPr>
          <w:p w14:paraId="35230416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B609304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1A0A0A04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6222F20F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Стол</w:t>
            </w:r>
            <w:r w:rsidRPr="001E230A">
              <w:rPr>
                <w:spacing w:val="-2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аудиторный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1AD224E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15</w:t>
            </w:r>
          </w:p>
        </w:tc>
      </w:tr>
      <w:tr w:rsidR="001B7BE7" w:rsidRPr="001E230A" w14:paraId="41430EE0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0E2F02B7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Стол</w:t>
            </w:r>
            <w:r w:rsidRPr="001E230A">
              <w:rPr>
                <w:spacing w:val="-5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для</w:t>
            </w:r>
            <w:r w:rsidRPr="001E230A">
              <w:rPr>
                <w:spacing w:val="10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преподавателя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C87CFFE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  <w:tr w:rsidR="001B7BE7" w:rsidRPr="001E230A" w14:paraId="737EEEA3" w14:textId="77777777" w:rsidTr="001B7BE7">
        <w:trPr>
          <w:trHeight w:val="300"/>
        </w:trPr>
        <w:tc>
          <w:tcPr>
            <w:tcW w:w="12389" w:type="dxa"/>
            <w:tcBorders>
              <w:top w:val="nil"/>
              <w:bottom w:val="nil"/>
            </w:tcBorders>
          </w:tcPr>
          <w:p w14:paraId="449E8BC7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Стул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1653A6C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31</w:t>
            </w:r>
          </w:p>
        </w:tc>
      </w:tr>
      <w:tr w:rsidR="001B7BE7" w:rsidRPr="001E230A" w14:paraId="75B5B299" w14:textId="77777777" w:rsidTr="001B7BE7">
        <w:trPr>
          <w:trHeight w:val="310"/>
        </w:trPr>
        <w:tc>
          <w:tcPr>
            <w:tcW w:w="12389" w:type="dxa"/>
            <w:tcBorders>
              <w:top w:val="nil"/>
            </w:tcBorders>
          </w:tcPr>
          <w:p w14:paraId="6795E643" w14:textId="77777777" w:rsidR="001B7BE7" w:rsidRPr="001E230A" w:rsidRDefault="001B7BE7" w:rsidP="00B83336">
            <w:pPr>
              <w:pStyle w:val="TableParagraph"/>
              <w:ind w:left="57" w:right="57"/>
              <w:rPr>
                <w:sz w:val="26"/>
                <w:szCs w:val="26"/>
              </w:rPr>
            </w:pPr>
            <w:r w:rsidRPr="001E230A">
              <w:rPr>
                <w:sz w:val="26"/>
                <w:szCs w:val="26"/>
              </w:rPr>
              <w:t>Шкаф</w:t>
            </w:r>
            <w:r w:rsidRPr="001E230A">
              <w:rPr>
                <w:spacing w:val="1"/>
                <w:sz w:val="26"/>
                <w:szCs w:val="26"/>
              </w:rPr>
              <w:t xml:space="preserve"> </w:t>
            </w:r>
            <w:r w:rsidRPr="001E230A">
              <w:rPr>
                <w:sz w:val="26"/>
                <w:szCs w:val="26"/>
              </w:rPr>
              <w:t>книжный</w:t>
            </w:r>
          </w:p>
        </w:tc>
        <w:tc>
          <w:tcPr>
            <w:tcW w:w="1842" w:type="dxa"/>
            <w:tcBorders>
              <w:top w:val="nil"/>
            </w:tcBorders>
          </w:tcPr>
          <w:p w14:paraId="7CAF8CB3" w14:textId="77777777" w:rsidR="001B7BE7" w:rsidRPr="001E230A" w:rsidRDefault="001B7BE7" w:rsidP="00B8333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1E230A">
              <w:rPr>
                <w:w w:val="101"/>
                <w:sz w:val="26"/>
                <w:szCs w:val="26"/>
              </w:rPr>
              <w:t>1</w:t>
            </w:r>
          </w:p>
        </w:tc>
      </w:tr>
    </w:tbl>
    <w:p w14:paraId="56919649" w14:textId="77777777" w:rsidR="001B7BE7" w:rsidRDefault="001B7BE7">
      <w:pPr>
        <w:spacing w:after="160" w:line="259" w:lineRule="auto"/>
        <w:rPr>
          <w:b/>
          <w:sz w:val="30"/>
          <w:szCs w:val="30"/>
          <w:lang w:eastAsia="en-US"/>
        </w:rPr>
      </w:pPr>
      <w:r>
        <w:rPr>
          <w:b/>
          <w:sz w:val="30"/>
          <w:szCs w:val="30"/>
          <w:lang w:eastAsia="en-US"/>
        </w:rPr>
        <w:br w:type="page"/>
      </w:r>
    </w:p>
    <w:p w14:paraId="2A3F4E5B" w14:textId="77777777" w:rsidR="001B7BE7" w:rsidRDefault="001B7BE7" w:rsidP="001B7BE7">
      <w:pPr>
        <w:keepNext/>
        <w:keepLines/>
        <w:spacing w:line="259" w:lineRule="auto"/>
        <w:ind w:right="30"/>
        <w:outlineLvl w:val="0"/>
        <w:rPr>
          <w:b/>
          <w:sz w:val="30"/>
          <w:szCs w:val="30"/>
          <w:lang w:eastAsia="en-US"/>
        </w:rPr>
        <w:sectPr w:rsidR="001B7BE7" w:rsidSect="001B7BE7">
          <w:pgSz w:w="16838" w:h="11906" w:orient="landscape"/>
          <w:pgMar w:top="567" w:right="992" w:bottom="1701" w:left="992" w:header="709" w:footer="709" w:gutter="0"/>
          <w:cols w:space="708"/>
          <w:docGrid w:linePitch="360"/>
        </w:sectPr>
      </w:pPr>
    </w:p>
    <w:p w14:paraId="59ADB8BF" w14:textId="77777777" w:rsidR="00A73959" w:rsidRPr="00A73959" w:rsidRDefault="00A73959" w:rsidP="00A73959">
      <w:pPr>
        <w:spacing w:before="75"/>
        <w:ind w:left="15" w:right="148"/>
        <w:jc w:val="center"/>
        <w:rPr>
          <w:b/>
          <w:sz w:val="30"/>
          <w:szCs w:val="30"/>
        </w:rPr>
      </w:pPr>
      <w:r w:rsidRPr="00A73959">
        <w:rPr>
          <w:b/>
          <w:spacing w:val="-2"/>
          <w:sz w:val="30"/>
          <w:szCs w:val="30"/>
        </w:rPr>
        <w:lastRenderedPageBreak/>
        <w:t>ЛИТЕРАТУРА</w:t>
      </w:r>
    </w:p>
    <w:p w14:paraId="7895605C" w14:textId="77777777" w:rsidR="00A73959" w:rsidRPr="00A73959" w:rsidRDefault="00A73959" w:rsidP="00A73959">
      <w:pPr>
        <w:pStyle w:val="a9"/>
        <w:spacing w:before="115"/>
        <w:ind w:left="1" w:right="136"/>
        <w:jc w:val="both"/>
        <w:rPr>
          <w:sz w:val="30"/>
          <w:szCs w:val="30"/>
        </w:rPr>
      </w:pPr>
      <w:r w:rsidRPr="00A73959">
        <w:rPr>
          <w:b/>
          <w:sz w:val="30"/>
          <w:szCs w:val="30"/>
        </w:rPr>
        <w:t>Грибанова,</w:t>
      </w:r>
      <w:r w:rsidRPr="00A73959">
        <w:rPr>
          <w:b/>
          <w:spacing w:val="80"/>
          <w:sz w:val="30"/>
          <w:szCs w:val="30"/>
        </w:rPr>
        <w:t xml:space="preserve"> </w:t>
      </w:r>
      <w:r w:rsidRPr="00A73959">
        <w:rPr>
          <w:b/>
          <w:sz w:val="30"/>
          <w:szCs w:val="30"/>
        </w:rPr>
        <w:t>И.В.</w:t>
      </w:r>
      <w:r w:rsidRPr="00A73959">
        <w:rPr>
          <w:b/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Товароведение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: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учеб.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пособие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/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И.В.</w:t>
      </w:r>
      <w:r w:rsidRPr="00A73959">
        <w:rPr>
          <w:spacing w:val="80"/>
          <w:sz w:val="30"/>
          <w:szCs w:val="30"/>
        </w:rPr>
        <w:t xml:space="preserve"> </w:t>
      </w:r>
      <w:r w:rsidRPr="00A73959">
        <w:rPr>
          <w:sz w:val="30"/>
          <w:szCs w:val="30"/>
        </w:rPr>
        <w:t>Грибанова, Л.И. Первойкина. 2-е изд., стер. Минск : РИПО, 2016. 359 с.</w:t>
      </w:r>
    </w:p>
    <w:p w14:paraId="159E959F" w14:textId="77777777" w:rsidR="00A73959" w:rsidRPr="00A73959" w:rsidRDefault="00A73959" w:rsidP="00A73959">
      <w:pPr>
        <w:pStyle w:val="a9"/>
        <w:ind w:left="1" w:right="135"/>
        <w:jc w:val="both"/>
        <w:rPr>
          <w:sz w:val="30"/>
          <w:szCs w:val="30"/>
        </w:rPr>
      </w:pPr>
      <w:r w:rsidRPr="00A73959">
        <w:rPr>
          <w:b/>
          <w:sz w:val="30"/>
          <w:szCs w:val="30"/>
        </w:rPr>
        <w:t xml:space="preserve">Стрижевская, С.Л. </w:t>
      </w:r>
      <w:r w:rsidRPr="00A73959">
        <w:rPr>
          <w:sz w:val="30"/>
          <w:szCs w:val="30"/>
        </w:rPr>
        <w:t>Товароведение продовольственных товаров. Практикум : учеб. пособие / С.Л. Стрижевская, Е.В. Жвания. 2-е изд., стер. Минск : РИПО, 2021. 125 с.</w:t>
      </w:r>
    </w:p>
    <w:p w14:paraId="7FDEB353" w14:textId="77777777" w:rsidR="000953BD" w:rsidRDefault="000953BD" w:rsidP="00B02803">
      <w:pPr>
        <w:rPr>
          <w:sz w:val="30"/>
          <w:szCs w:val="30"/>
        </w:rPr>
      </w:pPr>
    </w:p>
    <w:sectPr w:rsidR="000953BD" w:rsidSect="00A73959">
      <w:pgSz w:w="11906" w:h="16838"/>
      <w:pgMar w:top="992" w:right="70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2313A" w14:textId="77777777" w:rsidR="00161CBD" w:rsidRDefault="00161CBD" w:rsidP="006638EC">
      <w:r>
        <w:separator/>
      </w:r>
    </w:p>
  </w:endnote>
  <w:endnote w:type="continuationSeparator" w:id="0">
    <w:p w14:paraId="2120C968" w14:textId="77777777" w:rsidR="00161CBD" w:rsidRDefault="00161CBD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D7196" w14:textId="77777777" w:rsidR="00161CBD" w:rsidRDefault="00161CBD" w:rsidP="006638EC">
      <w:r>
        <w:separator/>
      </w:r>
    </w:p>
  </w:footnote>
  <w:footnote w:type="continuationSeparator" w:id="0">
    <w:p w14:paraId="7B238726" w14:textId="77777777" w:rsidR="00161CBD" w:rsidRDefault="00161CBD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8228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11E5B"/>
    <w:rsid w:val="00012B75"/>
    <w:rsid w:val="00013A4C"/>
    <w:rsid w:val="00015D07"/>
    <w:rsid w:val="00025573"/>
    <w:rsid w:val="000301D2"/>
    <w:rsid w:val="00042088"/>
    <w:rsid w:val="00054E1F"/>
    <w:rsid w:val="00063F59"/>
    <w:rsid w:val="00077068"/>
    <w:rsid w:val="000953BD"/>
    <w:rsid w:val="000A4BF4"/>
    <w:rsid w:val="000A74F4"/>
    <w:rsid w:val="00116293"/>
    <w:rsid w:val="00141EC5"/>
    <w:rsid w:val="00143715"/>
    <w:rsid w:val="00161CBD"/>
    <w:rsid w:val="00164898"/>
    <w:rsid w:val="00176153"/>
    <w:rsid w:val="00177B64"/>
    <w:rsid w:val="00187E7D"/>
    <w:rsid w:val="0019163D"/>
    <w:rsid w:val="00197394"/>
    <w:rsid w:val="001B5BAD"/>
    <w:rsid w:val="001B7BE7"/>
    <w:rsid w:val="001C3118"/>
    <w:rsid w:val="001C38C8"/>
    <w:rsid w:val="001E230A"/>
    <w:rsid w:val="002036A7"/>
    <w:rsid w:val="00212921"/>
    <w:rsid w:val="00213949"/>
    <w:rsid w:val="00241B63"/>
    <w:rsid w:val="00253C61"/>
    <w:rsid w:val="002575AF"/>
    <w:rsid w:val="002715A5"/>
    <w:rsid w:val="00273040"/>
    <w:rsid w:val="002870FB"/>
    <w:rsid w:val="002952CB"/>
    <w:rsid w:val="002B4AB0"/>
    <w:rsid w:val="002C5599"/>
    <w:rsid w:val="00303E9B"/>
    <w:rsid w:val="00310743"/>
    <w:rsid w:val="0031375F"/>
    <w:rsid w:val="00321F33"/>
    <w:rsid w:val="003470A4"/>
    <w:rsid w:val="00360FD4"/>
    <w:rsid w:val="0036627D"/>
    <w:rsid w:val="00371096"/>
    <w:rsid w:val="00371A45"/>
    <w:rsid w:val="00372EEC"/>
    <w:rsid w:val="0038411C"/>
    <w:rsid w:val="0038563F"/>
    <w:rsid w:val="0039482B"/>
    <w:rsid w:val="003A2CCB"/>
    <w:rsid w:val="003A2F0F"/>
    <w:rsid w:val="003D2013"/>
    <w:rsid w:val="003D51CF"/>
    <w:rsid w:val="004044E1"/>
    <w:rsid w:val="00420165"/>
    <w:rsid w:val="00422238"/>
    <w:rsid w:val="0042279C"/>
    <w:rsid w:val="00434099"/>
    <w:rsid w:val="00441702"/>
    <w:rsid w:val="004447C6"/>
    <w:rsid w:val="0044511D"/>
    <w:rsid w:val="00451BD5"/>
    <w:rsid w:val="004826C1"/>
    <w:rsid w:val="00486DAE"/>
    <w:rsid w:val="004951DC"/>
    <w:rsid w:val="004A523D"/>
    <w:rsid w:val="004B37AC"/>
    <w:rsid w:val="004B4F19"/>
    <w:rsid w:val="004D08FE"/>
    <w:rsid w:val="004E2CB8"/>
    <w:rsid w:val="004F2682"/>
    <w:rsid w:val="00515080"/>
    <w:rsid w:val="00515598"/>
    <w:rsid w:val="00523CC6"/>
    <w:rsid w:val="00525615"/>
    <w:rsid w:val="005337E3"/>
    <w:rsid w:val="005401D3"/>
    <w:rsid w:val="0054418A"/>
    <w:rsid w:val="0054431B"/>
    <w:rsid w:val="00582D9A"/>
    <w:rsid w:val="00590771"/>
    <w:rsid w:val="00591DF8"/>
    <w:rsid w:val="00592800"/>
    <w:rsid w:val="00597F44"/>
    <w:rsid w:val="005B147E"/>
    <w:rsid w:val="005B7FEC"/>
    <w:rsid w:val="005E21C9"/>
    <w:rsid w:val="005E2782"/>
    <w:rsid w:val="006008E0"/>
    <w:rsid w:val="00600E82"/>
    <w:rsid w:val="00605C07"/>
    <w:rsid w:val="00620034"/>
    <w:rsid w:val="006475D4"/>
    <w:rsid w:val="006638EC"/>
    <w:rsid w:val="0068168F"/>
    <w:rsid w:val="006A10FC"/>
    <w:rsid w:val="006E3C54"/>
    <w:rsid w:val="00703F49"/>
    <w:rsid w:val="00707598"/>
    <w:rsid w:val="0071437F"/>
    <w:rsid w:val="00733214"/>
    <w:rsid w:val="00737CE8"/>
    <w:rsid w:val="00745A77"/>
    <w:rsid w:val="007517E4"/>
    <w:rsid w:val="007544D1"/>
    <w:rsid w:val="007557C9"/>
    <w:rsid w:val="00771E2F"/>
    <w:rsid w:val="0079200B"/>
    <w:rsid w:val="00795511"/>
    <w:rsid w:val="007A0020"/>
    <w:rsid w:val="007B3B28"/>
    <w:rsid w:val="007F17D5"/>
    <w:rsid w:val="008232AF"/>
    <w:rsid w:val="008360C0"/>
    <w:rsid w:val="00852C41"/>
    <w:rsid w:val="00856AA5"/>
    <w:rsid w:val="00887636"/>
    <w:rsid w:val="00887E4F"/>
    <w:rsid w:val="008B74E3"/>
    <w:rsid w:val="008C381F"/>
    <w:rsid w:val="008C57E5"/>
    <w:rsid w:val="008D28DB"/>
    <w:rsid w:val="008D3E97"/>
    <w:rsid w:val="008F7AC5"/>
    <w:rsid w:val="009354B2"/>
    <w:rsid w:val="009536E6"/>
    <w:rsid w:val="009656E8"/>
    <w:rsid w:val="009A2B30"/>
    <w:rsid w:val="009E2C25"/>
    <w:rsid w:val="009F5688"/>
    <w:rsid w:val="00A047AE"/>
    <w:rsid w:val="00A04D71"/>
    <w:rsid w:val="00A0784F"/>
    <w:rsid w:val="00A52357"/>
    <w:rsid w:val="00A73959"/>
    <w:rsid w:val="00A910B9"/>
    <w:rsid w:val="00AB3D34"/>
    <w:rsid w:val="00B02803"/>
    <w:rsid w:val="00B221D6"/>
    <w:rsid w:val="00B32FCF"/>
    <w:rsid w:val="00B37432"/>
    <w:rsid w:val="00B53E0B"/>
    <w:rsid w:val="00B63D9B"/>
    <w:rsid w:val="00B7118C"/>
    <w:rsid w:val="00B71D09"/>
    <w:rsid w:val="00B76603"/>
    <w:rsid w:val="00B81F12"/>
    <w:rsid w:val="00B83336"/>
    <w:rsid w:val="00BA0F7C"/>
    <w:rsid w:val="00BB6F30"/>
    <w:rsid w:val="00BE2A91"/>
    <w:rsid w:val="00BF270F"/>
    <w:rsid w:val="00C24574"/>
    <w:rsid w:val="00C4256C"/>
    <w:rsid w:val="00C45305"/>
    <w:rsid w:val="00C50FF6"/>
    <w:rsid w:val="00C5558A"/>
    <w:rsid w:val="00C6195C"/>
    <w:rsid w:val="00C64AA6"/>
    <w:rsid w:val="00C71888"/>
    <w:rsid w:val="00C76719"/>
    <w:rsid w:val="00C856A8"/>
    <w:rsid w:val="00C8686E"/>
    <w:rsid w:val="00CA7441"/>
    <w:rsid w:val="00CC67C0"/>
    <w:rsid w:val="00CD2FC8"/>
    <w:rsid w:val="00CD422F"/>
    <w:rsid w:val="00CD4D05"/>
    <w:rsid w:val="00CE3DFE"/>
    <w:rsid w:val="00D00D20"/>
    <w:rsid w:val="00D117F7"/>
    <w:rsid w:val="00D2359E"/>
    <w:rsid w:val="00D26FD2"/>
    <w:rsid w:val="00D40F84"/>
    <w:rsid w:val="00D411C3"/>
    <w:rsid w:val="00D61CD8"/>
    <w:rsid w:val="00D76516"/>
    <w:rsid w:val="00D80DAB"/>
    <w:rsid w:val="00D813CC"/>
    <w:rsid w:val="00D81CBA"/>
    <w:rsid w:val="00D90DA2"/>
    <w:rsid w:val="00DC1CD2"/>
    <w:rsid w:val="00DD0282"/>
    <w:rsid w:val="00DF78B4"/>
    <w:rsid w:val="00E03280"/>
    <w:rsid w:val="00E05819"/>
    <w:rsid w:val="00E26FF6"/>
    <w:rsid w:val="00E33AAA"/>
    <w:rsid w:val="00E5641B"/>
    <w:rsid w:val="00E6606C"/>
    <w:rsid w:val="00E76E67"/>
    <w:rsid w:val="00EA2ED7"/>
    <w:rsid w:val="00ED54BA"/>
    <w:rsid w:val="00EE55EC"/>
    <w:rsid w:val="00F0525C"/>
    <w:rsid w:val="00F3000D"/>
    <w:rsid w:val="00F323DA"/>
    <w:rsid w:val="00F325AC"/>
    <w:rsid w:val="00F43A99"/>
    <w:rsid w:val="00F55C49"/>
    <w:rsid w:val="00F62D74"/>
    <w:rsid w:val="00F903A6"/>
    <w:rsid w:val="00FA34FF"/>
    <w:rsid w:val="00FA7084"/>
    <w:rsid w:val="00FA76B8"/>
    <w:rsid w:val="00FD7FE0"/>
    <w:rsid w:val="00FE1898"/>
    <w:rsid w:val="00FF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79EFB23F"/>
  <w15:docId w15:val="{E744E589-6B67-4004-8B09-2CCFB615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3">
    <w:name w:val="heading 3"/>
    <w:basedOn w:val="a"/>
    <w:next w:val="a"/>
    <w:link w:val="30"/>
    <w:unhideWhenUsed/>
    <w:qFormat/>
    <w:rsid w:val="005B7F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1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3">
    <w:name w:val="Основной текст (3) + Полужирный"/>
    <w:basedOn w:val="31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5B7F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a8">
    <w:name w:val="Знак"/>
    <w:basedOn w:val="a"/>
    <w:autoRedefine/>
    <w:rsid w:val="00011E5B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TableNormal">
    <w:name w:val="Table Normal"/>
    <w:uiPriority w:val="2"/>
    <w:semiHidden/>
    <w:unhideWhenUsed/>
    <w:qFormat/>
    <w:rsid w:val="001B7B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B7BE7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paragraph" w:styleId="a9">
    <w:name w:val="Body Text"/>
    <w:basedOn w:val="a"/>
    <w:link w:val="aa"/>
    <w:uiPriority w:val="1"/>
    <w:qFormat/>
    <w:rsid w:val="00DD0282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D028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DD028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D5D2-8728-4BA0-B82C-C481323B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5395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2025-08-18T14:16:00Z</cp:lastPrinted>
  <dcterms:created xsi:type="dcterms:W3CDTF">2023-09-13T07:56:00Z</dcterms:created>
  <dcterms:modified xsi:type="dcterms:W3CDTF">2025-08-19T07:41:00Z</dcterms:modified>
</cp:coreProperties>
</file>